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C3DA7A" w14:textId="790AD6BE" w:rsidR="00EF4C40" w:rsidRDefault="00EB71A6" w:rsidP="00EF4C40">
      <w:pPr>
        <w:pStyle w:val="TPTTitle"/>
        <w:jc w:val="center"/>
      </w:pPr>
      <w:r>
        <w:t>Grade Item Reflection Worksheet</w:t>
      </w:r>
      <w:r w:rsidR="006F6ED4">
        <w:br/>
      </w:r>
      <w:r w:rsidR="00F93490">
        <w:t xml:space="preserve">For </w:t>
      </w:r>
      <w:r>
        <w:t>Data Based Teacher Reflection</w:t>
      </w:r>
    </w:p>
    <w:p w14:paraId="29C3DA7C" w14:textId="77777777" w:rsidR="00EF4C40" w:rsidRPr="00D71392" w:rsidRDefault="00EF4C40" w:rsidP="00EF4C40">
      <w:pPr>
        <w:jc w:val="center"/>
        <w:rPr>
          <w:b/>
          <w:sz w:val="24"/>
        </w:rPr>
      </w:pPr>
      <w:r w:rsidRPr="00D71392">
        <w:rPr>
          <w:b/>
          <w:sz w:val="24"/>
        </w:rPr>
        <w:t>Ms. Dickson’s Class</w:t>
      </w:r>
    </w:p>
    <w:p w14:paraId="29C3DA7D" w14:textId="77777777" w:rsidR="00EF4C40" w:rsidRDefault="00EF4C40" w:rsidP="00EF4C40">
      <w:pPr>
        <w:jc w:val="center"/>
      </w:pPr>
      <w:r>
        <w:t>Teaching English on a Shoestring Budget</w:t>
      </w:r>
    </w:p>
    <w:p w14:paraId="29C3DA7E" w14:textId="77777777" w:rsidR="00EF4C40" w:rsidRDefault="0016026D" w:rsidP="00EF4C40">
      <w:pPr>
        <w:jc w:val="center"/>
        <w:rPr>
          <w:sz w:val="21"/>
          <w:szCs w:val="21"/>
        </w:rPr>
      </w:pPr>
      <w:hyperlink r:id="rId7" w:history="1">
        <w:r w:rsidR="00EF4C40">
          <w:rPr>
            <w:rStyle w:val="Hyperlink"/>
            <w:sz w:val="21"/>
            <w:szCs w:val="21"/>
          </w:rPr>
          <w:t>http://www.teacherspayteachers.com/Store/Msdickson</w:t>
        </w:r>
      </w:hyperlink>
    </w:p>
    <w:p w14:paraId="29C3DA7F" w14:textId="77777777" w:rsidR="00EF07E3" w:rsidRDefault="00EF07E3" w:rsidP="00EF4C40"/>
    <w:p w14:paraId="29C3DA80" w14:textId="77777777" w:rsidR="00EF4C40" w:rsidRDefault="00EF4C40" w:rsidP="00EF4C40"/>
    <w:p w14:paraId="29C3DA81" w14:textId="77777777" w:rsidR="00EF4C40" w:rsidRPr="00EF4C40" w:rsidRDefault="00EF4C40" w:rsidP="00EF4C40">
      <w:pPr>
        <w:rPr>
          <w:rFonts w:ascii="Cooper Black" w:hAnsi="Cooper Black"/>
        </w:rPr>
      </w:pPr>
      <w:r w:rsidRPr="00EF4C40">
        <w:rPr>
          <w:rFonts w:ascii="Cooper Black" w:hAnsi="Cooper Black"/>
        </w:rPr>
        <w:t>Overview:</w:t>
      </w:r>
    </w:p>
    <w:p w14:paraId="29C3DA84" w14:textId="5EC7B4FF" w:rsidR="00EF4C40" w:rsidRDefault="00EB71A6" w:rsidP="00EF4C40">
      <w:r>
        <w:t>A tool to organize and reflect on gradebook data at the end of the term.  It includes options to plug in and review data from the gradebook, plus space to reflect on possible implications and applications.</w:t>
      </w:r>
    </w:p>
    <w:p w14:paraId="29C3DA85" w14:textId="77777777" w:rsidR="00EF4C40" w:rsidRDefault="00EF4C40" w:rsidP="00EF4C40"/>
    <w:p w14:paraId="29C3DA86" w14:textId="77777777" w:rsidR="00EF4C40" w:rsidRDefault="00EF4C40" w:rsidP="00EF4C40">
      <w:pPr>
        <w:rPr>
          <w:rFonts w:ascii="Cooper Black" w:hAnsi="Cooper Black"/>
        </w:rPr>
      </w:pPr>
      <w:r w:rsidRPr="00EF4C40">
        <w:rPr>
          <w:rFonts w:ascii="Cooper Black" w:hAnsi="Cooper Black"/>
        </w:rPr>
        <w:t>Teacher Notes:</w:t>
      </w:r>
    </w:p>
    <w:p w14:paraId="646B5775" w14:textId="3132F3F2" w:rsidR="00287C43" w:rsidRDefault="00EB71A6" w:rsidP="00287C43">
      <w:r>
        <w:t xml:space="preserve">Data-based analysis is a trending topic in education.  It doesn’t have to be complicated or time-consuming.  Even selecting a couple data points for analysis and reflection can help guide teaching practices towards improved outcomes.  Plus, it’s good, concrete evidence for teacher portfolios.  </w:t>
      </w:r>
    </w:p>
    <w:p w14:paraId="29C3DA88" w14:textId="77777777" w:rsidR="00EF4C40" w:rsidRDefault="00EF4C40" w:rsidP="00EF4C40">
      <w:pPr>
        <w:rPr>
          <w:rFonts w:ascii="Cooper Black" w:hAnsi="Cooper Black"/>
        </w:rPr>
      </w:pPr>
    </w:p>
    <w:p w14:paraId="29C3DA89" w14:textId="77777777" w:rsidR="00EF4C40" w:rsidRDefault="00EF4C40" w:rsidP="00EF4C40"/>
    <w:p w14:paraId="3086AACF" w14:textId="2B5FCEA1" w:rsidR="00F94295" w:rsidRDefault="00F94295">
      <w:pPr>
        <w:spacing w:after="200"/>
        <w:contextualSpacing w:val="0"/>
      </w:pPr>
      <w:r w:rsidRPr="00F94295">
        <w:rPr>
          <w:b/>
        </w:rPr>
        <w:t>Reflection considerations:</w:t>
      </w:r>
      <w:r>
        <w:t xml:space="preserve"> Is it a student issue or an assignment issue?  Was it a difficult text?  Trouble understanding one or more parts of the assignment requirements?  </w:t>
      </w:r>
      <w:r w:rsidR="00140677">
        <w:t>Were</w:t>
      </w:r>
      <w:r>
        <w:t xml:space="preserve"> there extenuating circumstances: Substitute teacher, disrupted schedule such as with snow days, or other interruption?  Was it a one-off you tried and something didn’t work out (if so, consider choosing another assignment that more appropriately reflects the normal type of work assigned.)   Would additional time or student support overcome the issues?  Should the assignment be revised, broken into </w:t>
      </w:r>
      <w:proofErr w:type="spellStart"/>
      <w:r>
        <w:t>scaffolded</w:t>
      </w:r>
      <w:proofErr w:type="spellEnd"/>
      <w:r>
        <w:t xml:space="preserve"> parts, or scrapped?   You may even decide not to revise this time, but to give it another try before overhaul.  Maybe you or the students had an off day.  </w:t>
      </w:r>
    </w:p>
    <w:p w14:paraId="20FB7928" w14:textId="77777777" w:rsidR="00F94295" w:rsidRDefault="00F94295">
      <w:pPr>
        <w:spacing w:after="200"/>
        <w:contextualSpacing w:val="0"/>
      </w:pPr>
      <w:r>
        <w:t xml:space="preserve">Regardless of what you reveal, the important thing is to look at the data (gradebook values) and reflect on what happened, and why in a way that is honest and fair to yourself and your students.   </w:t>
      </w:r>
    </w:p>
    <w:p w14:paraId="29C3DA8A" w14:textId="1C3E66D3" w:rsidR="00EF4C40" w:rsidRDefault="00EF4C40">
      <w:pPr>
        <w:spacing w:after="200"/>
        <w:contextualSpacing w:val="0"/>
      </w:pPr>
      <w:r>
        <w:br w:type="page"/>
      </w:r>
    </w:p>
    <w:p w14:paraId="590DF7C9" w14:textId="38D38029" w:rsidR="00EB71A6" w:rsidRDefault="00640532" w:rsidP="00EB71A6">
      <w:pPr>
        <w:pStyle w:val="TPTTitle"/>
        <w:jc w:val="center"/>
      </w:pPr>
      <w:r>
        <w:lastRenderedPageBreak/>
        <w:t>Least Successful Grade Item Reflection</w:t>
      </w:r>
    </w:p>
    <w:p w14:paraId="2CDE5FAC" w14:textId="30A1D4A1" w:rsidR="001849D3" w:rsidRDefault="00640532" w:rsidP="001849D3">
      <w:r>
        <w:rPr>
          <w:noProof/>
        </w:rPr>
        <mc:AlternateContent>
          <mc:Choice Requires="wps">
            <w:drawing>
              <wp:anchor distT="0" distB="0" distL="114300" distR="114300" simplePos="0" relativeHeight="251648512" behindDoc="0" locked="0" layoutInCell="1" allowOverlap="1" wp14:anchorId="66B863F5" wp14:editId="6D769216">
                <wp:simplePos x="0" y="0"/>
                <wp:positionH relativeFrom="column">
                  <wp:posOffset>0</wp:posOffset>
                </wp:positionH>
                <wp:positionV relativeFrom="paragraph">
                  <wp:posOffset>177800</wp:posOffset>
                </wp:positionV>
                <wp:extent cx="2752725" cy="2590800"/>
                <wp:effectExtent l="0" t="0" r="28575" b="19050"/>
                <wp:wrapNone/>
                <wp:docPr id="1" name="Down Arrow Callout 1"/>
                <wp:cNvGraphicFramePr/>
                <a:graphic xmlns:a="http://schemas.openxmlformats.org/drawingml/2006/main">
                  <a:graphicData uri="http://schemas.microsoft.com/office/word/2010/wordprocessingShape">
                    <wps:wsp>
                      <wps:cNvSpPr/>
                      <wps:spPr>
                        <a:xfrm>
                          <a:off x="0" y="0"/>
                          <a:ext cx="2752725" cy="2590800"/>
                        </a:xfrm>
                        <a:prstGeom prst="downArrowCallout">
                          <a:avLst>
                            <a:gd name="adj1" fmla="val 35884"/>
                            <a:gd name="adj2" fmla="val 43027"/>
                            <a:gd name="adj3" fmla="val 9694"/>
                            <a:gd name="adj4" fmla="val 85643"/>
                          </a:avLst>
                        </a:prstGeom>
                      </wps:spPr>
                      <wps:style>
                        <a:lnRef idx="2">
                          <a:schemeClr val="accent6"/>
                        </a:lnRef>
                        <a:fillRef idx="1">
                          <a:schemeClr val="lt1"/>
                        </a:fillRef>
                        <a:effectRef idx="0">
                          <a:schemeClr val="accent6"/>
                        </a:effectRef>
                        <a:fontRef idx="minor">
                          <a:schemeClr val="dk1"/>
                        </a:fontRef>
                      </wps:style>
                      <wps:txbx>
                        <w:txbxContent>
                          <w:p w14:paraId="13323A8B" w14:textId="6303EDB3" w:rsidR="00EB71A6" w:rsidRDefault="00EB71A6" w:rsidP="00EB71A6">
                            <w:pPr>
                              <w:jc w:val="center"/>
                            </w:pPr>
                            <w:r>
                              <w:t xml:space="preserve">Grade Item with the LEAST </w:t>
                            </w:r>
                            <w:r w:rsidR="002425F5">
                              <w:t>successful student submissions:</w:t>
                            </w:r>
                          </w:p>
                          <w:p w14:paraId="28C2C74B" w14:textId="2F6DD2C6" w:rsidR="002425F5" w:rsidRDefault="002425F5" w:rsidP="00EB71A6">
                            <w:pPr>
                              <w:jc w:val="center"/>
                            </w:pPr>
                          </w:p>
                          <w:p w14:paraId="3A7A9EC9" w14:textId="77C23ACE" w:rsidR="002425F5" w:rsidRDefault="002425F5" w:rsidP="00EB71A6">
                            <w:pPr>
                              <w:jc w:val="center"/>
                            </w:pPr>
                          </w:p>
                          <w:p w14:paraId="7156D709" w14:textId="77777777" w:rsidR="00640532" w:rsidRDefault="00640532" w:rsidP="00EB71A6">
                            <w:pPr>
                              <w:jc w:val="center"/>
                            </w:pPr>
                          </w:p>
                          <w:p w14:paraId="322B8C85" w14:textId="510FF0E8" w:rsidR="002425F5" w:rsidRDefault="002425F5" w:rsidP="002425F5">
                            <w:pPr>
                              <w:spacing w:line="480" w:lineRule="auto"/>
                            </w:pPr>
                            <w:r>
                              <w:t>Students in class:</w:t>
                            </w:r>
                          </w:p>
                          <w:p w14:paraId="6B99D60F" w14:textId="665E9B75" w:rsidR="002425F5" w:rsidRDefault="002425F5" w:rsidP="002425F5">
                            <w:pPr>
                              <w:spacing w:line="480" w:lineRule="auto"/>
                            </w:pPr>
                            <w:r>
                              <w:t>Successful submissions:</w:t>
                            </w:r>
                          </w:p>
                          <w:p w14:paraId="08B992CA" w14:textId="5B0876D2" w:rsidR="002425F5" w:rsidRDefault="002425F5" w:rsidP="002425F5">
                            <w:pPr>
                              <w:spacing w:line="480" w:lineRule="auto"/>
                            </w:pPr>
                            <w:r>
                              <w:t xml:space="preserve">Percent: </w:t>
                            </w:r>
                          </w:p>
                          <w:p w14:paraId="3C2B0627" w14:textId="59F7DF13" w:rsidR="002425F5" w:rsidRDefault="002425F5" w:rsidP="00EB71A6">
                            <w:pPr>
                              <w:jc w:val="center"/>
                            </w:pPr>
                          </w:p>
                          <w:p w14:paraId="1535D2D1" w14:textId="5BB72A47" w:rsidR="002425F5" w:rsidRDefault="002425F5" w:rsidP="00EB71A6">
                            <w:pPr>
                              <w:jc w:val="center"/>
                            </w:pPr>
                          </w:p>
                          <w:p w14:paraId="1CDDBD16" w14:textId="01B3C852" w:rsidR="002425F5" w:rsidRDefault="002425F5" w:rsidP="00EB71A6">
                            <w:pPr>
                              <w:jc w:val="center"/>
                            </w:pPr>
                          </w:p>
                          <w:p w14:paraId="6918971A" w14:textId="77777777" w:rsidR="002425F5" w:rsidRDefault="002425F5" w:rsidP="00EB71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863F5"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 o:spid="_x0000_s1026" type="#_x0000_t80" style="position:absolute;margin-left:0;margin-top:14pt;width:216.75pt;height:2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kfqQIAAMsFAAAOAAAAZHJzL2Uyb0RvYy54bWysVEtv2zAMvg/YfxB0X+0476BOEaToMKBo&#10;i7VDz4osNd5kUZOUONmvLyU7rrvmNOxiU+JHivz4uLw6VIrshXUl6JwOLlJKhOZQlPolpz+ebr7M&#10;KHGe6YIp0CKnR+Ho1fLzp8vaLEQGW1CFsASdaLeoTU633ptFkji+FRVzF2CERqUEWzGPR/uSFJbV&#10;6L1SSZamk6QGWxgLXDiHt9eNki6jfykF9/dSOuGJyinG5uPXxu8mfJPlJVu8WGa2JW/DYP8QRcVK&#10;jY92rq6ZZ2Rnyw+uqpJbcCD9BYcqASlLLmIOmM0g/Subxy0zIuaC5DjT0eT+n1t+t3+wpCywdpRo&#10;VmGJrqHWZGUt1GTNlIKdJ4PAU23cAuGP5sG2J4diSPogbRX+mA45RG6PHbfi4AnHy2w6zqbZmBKO&#10;umw8T2dpZD95MzfW+a8CKhKEnBYYRwyjjSLyy/a3zkeiizZcVvzE0GWlsG57pshwPJuN2rr2MFkf&#10;Mxqm2fQjZtjHzCfzM25GfchsPBkNgxtMog0MpVMaeB0oa0iKkj8qEWJX+ruQSHqgJWYV212slSWY&#10;QU4Z50L7Ses5ooOZLJXqDAfnDJWPlcIgWmwwE3EMOsP0nOH7FzuL+Cpo3xlXpQZ7zkHxq3u5wZ+y&#10;b3IO6fvD5tA2zgaKI7adhWYeneE3Jdb8ljn/wCwWEkcVl4q/x49UUOcUWomSLdg/5+4DHucCtZTU&#10;ONA5db93zApK1DeNEzMfjEZhA8TDaDzN8GD7mk1fo3fVGrAU2FoYXRQD3quTKC1Uz7h7VuFVVDHN&#10;8e2ccm9Ph7VvFg1uLy5WqwjDqTfM3+pHw4PzQHDol6fDM7OmbXyPM3MHp+FvW6vpsjdssNSw2nmQ&#10;pQ/KQHHDa3vAjYHSu5XUP0fU2w5evgIAAP//AwBQSwMEFAAGAAgAAAAhAJasUKPdAAAABwEAAA8A&#10;AABkcnMvZG93bnJldi54bWxMjzFPw0AMhXck/sPJSGz00qYNVcilQkUMiKmBgdFNTC5qzhflrm3g&#10;1+NOdPKznvXe52IzuV6daAydZwPzWQKKuPZNx62Bz4/XhzWoEJEb7D2TgR8KsClvbwrMG3/mHZ2q&#10;2CoJ4ZCjARvjkGsdaksOw8wPxOJ9+9FhlHVsdTPiWcJdrxdJkmmHHUuDxYG2lupDdXQGHuuX1dt8&#10;m1ZTh7T8bbPd+9fBGnN/Nz0/gYo0xf9juOALOpTCtPdHboLqDcgj0cBiLVPcZZquQO0vIktAl4W+&#10;5i//AAAA//8DAFBLAQItABQABgAIAAAAIQC2gziS/gAAAOEBAAATAAAAAAAAAAAAAAAAAAAAAABb&#10;Q29udGVudF9UeXBlc10ueG1sUEsBAi0AFAAGAAgAAAAhADj9If/WAAAAlAEAAAsAAAAAAAAAAAAA&#10;AAAALwEAAF9yZWxzLy5yZWxzUEsBAi0AFAAGAAgAAAAhAGDB6R+pAgAAywUAAA4AAAAAAAAAAAAA&#10;AAAALgIAAGRycy9lMm9Eb2MueG1sUEsBAi0AFAAGAAgAAAAhAJasUKPdAAAABwEAAA8AAAAAAAAA&#10;AAAAAAAAAwUAAGRycy9kb3ducmV2LnhtbFBLBQYAAAAABAAEAPMAAAANBgAAAAA=&#10;" adj="18499,2053,19506,7152" fillcolor="white [3201]" strokecolor="#f79646 [3209]" strokeweight="2pt">
                <v:textbox>
                  <w:txbxContent>
                    <w:p w14:paraId="13323A8B" w14:textId="6303EDB3" w:rsidR="00EB71A6" w:rsidRDefault="00EB71A6" w:rsidP="00EB71A6">
                      <w:pPr>
                        <w:jc w:val="center"/>
                      </w:pPr>
                      <w:r>
                        <w:t xml:space="preserve">Grade Item with the LEAST </w:t>
                      </w:r>
                      <w:r w:rsidR="002425F5">
                        <w:t>successful student submissions:</w:t>
                      </w:r>
                    </w:p>
                    <w:p w14:paraId="28C2C74B" w14:textId="2F6DD2C6" w:rsidR="002425F5" w:rsidRDefault="002425F5" w:rsidP="00EB71A6">
                      <w:pPr>
                        <w:jc w:val="center"/>
                      </w:pPr>
                    </w:p>
                    <w:p w14:paraId="3A7A9EC9" w14:textId="77C23ACE" w:rsidR="002425F5" w:rsidRDefault="002425F5" w:rsidP="00EB71A6">
                      <w:pPr>
                        <w:jc w:val="center"/>
                      </w:pPr>
                    </w:p>
                    <w:p w14:paraId="7156D709" w14:textId="77777777" w:rsidR="00640532" w:rsidRDefault="00640532" w:rsidP="00EB71A6">
                      <w:pPr>
                        <w:jc w:val="center"/>
                      </w:pPr>
                    </w:p>
                    <w:p w14:paraId="322B8C85" w14:textId="510FF0E8" w:rsidR="002425F5" w:rsidRDefault="002425F5" w:rsidP="002425F5">
                      <w:pPr>
                        <w:spacing w:line="480" w:lineRule="auto"/>
                      </w:pPr>
                      <w:r>
                        <w:t>Students in class:</w:t>
                      </w:r>
                    </w:p>
                    <w:p w14:paraId="6B99D60F" w14:textId="665E9B75" w:rsidR="002425F5" w:rsidRDefault="002425F5" w:rsidP="002425F5">
                      <w:pPr>
                        <w:spacing w:line="480" w:lineRule="auto"/>
                      </w:pPr>
                      <w:r>
                        <w:t>Successful submissions:</w:t>
                      </w:r>
                    </w:p>
                    <w:p w14:paraId="08B992CA" w14:textId="5B0876D2" w:rsidR="002425F5" w:rsidRDefault="002425F5" w:rsidP="002425F5">
                      <w:pPr>
                        <w:spacing w:line="480" w:lineRule="auto"/>
                      </w:pPr>
                      <w:r>
                        <w:t xml:space="preserve">Percent: </w:t>
                      </w:r>
                    </w:p>
                    <w:p w14:paraId="3C2B0627" w14:textId="59F7DF13" w:rsidR="002425F5" w:rsidRDefault="002425F5" w:rsidP="00EB71A6">
                      <w:pPr>
                        <w:jc w:val="center"/>
                      </w:pPr>
                    </w:p>
                    <w:p w14:paraId="1535D2D1" w14:textId="5BB72A47" w:rsidR="002425F5" w:rsidRDefault="002425F5" w:rsidP="00EB71A6">
                      <w:pPr>
                        <w:jc w:val="center"/>
                      </w:pPr>
                    </w:p>
                    <w:p w14:paraId="1CDDBD16" w14:textId="01B3C852" w:rsidR="002425F5" w:rsidRDefault="002425F5" w:rsidP="00EB71A6">
                      <w:pPr>
                        <w:jc w:val="center"/>
                      </w:pPr>
                    </w:p>
                    <w:p w14:paraId="6918971A" w14:textId="77777777" w:rsidR="002425F5" w:rsidRDefault="002425F5" w:rsidP="00EB71A6">
                      <w:pPr>
                        <w:jc w:val="center"/>
                      </w:pPr>
                    </w:p>
                  </w:txbxContent>
                </v:textbox>
              </v:shape>
            </w:pict>
          </mc:Fallback>
        </mc:AlternateContent>
      </w:r>
      <w:r w:rsidR="002425F5">
        <w:rPr>
          <w:noProof/>
        </w:rPr>
        <mc:AlternateContent>
          <mc:Choice Requires="wps">
            <w:drawing>
              <wp:anchor distT="0" distB="0" distL="114300" distR="114300" simplePos="0" relativeHeight="251649536" behindDoc="0" locked="0" layoutInCell="1" allowOverlap="1" wp14:anchorId="02A83D9B" wp14:editId="1CCE6129">
                <wp:simplePos x="0" y="0"/>
                <wp:positionH relativeFrom="column">
                  <wp:posOffset>2886075</wp:posOffset>
                </wp:positionH>
                <wp:positionV relativeFrom="paragraph">
                  <wp:posOffset>120650</wp:posOffset>
                </wp:positionV>
                <wp:extent cx="2847975" cy="41814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2847975" cy="4181475"/>
                        </a:xfrm>
                        <a:prstGeom prst="roundRect">
                          <a:avLst/>
                        </a:prstGeom>
                      </wps:spPr>
                      <wps:style>
                        <a:lnRef idx="2">
                          <a:schemeClr val="accent5"/>
                        </a:lnRef>
                        <a:fillRef idx="1">
                          <a:schemeClr val="lt1"/>
                        </a:fillRef>
                        <a:effectRef idx="0">
                          <a:schemeClr val="accent5"/>
                        </a:effectRef>
                        <a:fontRef idx="minor">
                          <a:schemeClr val="dk1"/>
                        </a:fontRef>
                      </wps:style>
                      <wps:txbx>
                        <w:txbxContent>
                          <w:p w14:paraId="3EB05906" w14:textId="77777777" w:rsidR="002425F5" w:rsidRDefault="002425F5" w:rsidP="002425F5">
                            <w:pPr>
                              <w:jc w:val="center"/>
                            </w:pPr>
                            <w:r>
                              <w:t xml:space="preserve">What possible difficulties did students have?  </w:t>
                            </w:r>
                          </w:p>
                          <w:p w14:paraId="30A73D6D" w14:textId="77777777" w:rsidR="002425F5" w:rsidRDefault="002425F5" w:rsidP="002425F5">
                            <w:pPr>
                              <w:jc w:val="center"/>
                            </w:pPr>
                          </w:p>
                          <w:p w14:paraId="38E4FBB5" w14:textId="77777777" w:rsidR="002425F5" w:rsidRDefault="002425F5" w:rsidP="002425F5">
                            <w:pPr>
                              <w:jc w:val="center"/>
                            </w:pPr>
                          </w:p>
                          <w:p w14:paraId="58966A44" w14:textId="19E96ACA" w:rsidR="002425F5" w:rsidRDefault="002425F5" w:rsidP="002425F5">
                            <w:pPr>
                              <w:jc w:val="center"/>
                            </w:pPr>
                          </w:p>
                          <w:p w14:paraId="2AB28B45" w14:textId="59682EB3" w:rsidR="002425F5" w:rsidRDefault="002425F5" w:rsidP="002425F5">
                            <w:pPr>
                              <w:jc w:val="center"/>
                            </w:pPr>
                          </w:p>
                          <w:p w14:paraId="0CD47D3F" w14:textId="38BA9779" w:rsidR="002425F5" w:rsidRDefault="002425F5" w:rsidP="002425F5">
                            <w:pPr>
                              <w:jc w:val="center"/>
                            </w:pPr>
                          </w:p>
                          <w:p w14:paraId="6951D359" w14:textId="08246D3D" w:rsidR="002425F5" w:rsidRDefault="002425F5" w:rsidP="002425F5">
                            <w:pPr>
                              <w:jc w:val="center"/>
                            </w:pPr>
                          </w:p>
                          <w:p w14:paraId="787F6A30" w14:textId="77777777" w:rsidR="002425F5" w:rsidRDefault="002425F5" w:rsidP="002425F5">
                            <w:pPr>
                              <w:jc w:val="center"/>
                            </w:pPr>
                          </w:p>
                          <w:p w14:paraId="484B2DD2" w14:textId="77777777" w:rsidR="002425F5" w:rsidRDefault="002425F5" w:rsidP="002425F5">
                            <w:pPr>
                              <w:jc w:val="center"/>
                            </w:pPr>
                          </w:p>
                          <w:p w14:paraId="67A8D41B" w14:textId="04EF8F27" w:rsidR="002425F5" w:rsidRDefault="002425F5" w:rsidP="002425F5">
                            <w:pPr>
                              <w:jc w:val="center"/>
                            </w:pPr>
                            <w:r>
                              <w:t>In reviewing successful submissions, what items/ parts had the lowest success rate?</w:t>
                            </w:r>
                          </w:p>
                          <w:p w14:paraId="755380E3" w14:textId="68AE1981" w:rsidR="002425F5" w:rsidRDefault="002425F5" w:rsidP="002425F5">
                            <w:pPr>
                              <w:jc w:val="center"/>
                            </w:pPr>
                          </w:p>
                          <w:p w14:paraId="60E03671" w14:textId="33E495AD" w:rsidR="002425F5" w:rsidRDefault="002425F5" w:rsidP="002425F5">
                            <w:pPr>
                              <w:jc w:val="center"/>
                            </w:pPr>
                          </w:p>
                          <w:p w14:paraId="634EDCE5" w14:textId="2FA8106A" w:rsidR="002425F5" w:rsidRDefault="002425F5" w:rsidP="002425F5">
                            <w:pPr>
                              <w:jc w:val="center"/>
                            </w:pPr>
                          </w:p>
                          <w:p w14:paraId="5D8A9231" w14:textId="4257A21A" w:rsidR="002425F5" w:rsidRDefault="002425F5" w:rsidP="002425F5">
                            <w:pPr>
                              <w:jc w:val="center"/>
                            </w:pPr>
                          </w:p>
                          <w:p w14:paraId="36F298FC" w14:textId="7B8A6DF5" w:rsidR="002425F5" w:rsidRDefault="002425F5" w:rsidP="002425F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2A83D9B" id="Rounded Rectangle 2" o:spid="_x0000_s1027" style="position:absolute;margin-left:227.25pt;margin-top:9.5pt;width:224.25pt;height:329.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acQIAADAFAAAOAAAAZHJzL2Uyb0RvYy54bWysVN9P2zAQfp+0/8Hy+0hTlQEVKapATJMQ&#10;Q8DEs+vYbTTb553dJt1fv7OTBsb6NO3FufN99zPf+fKqs4btFIYGXMXLkwlnykmoG7eu+Pfn20/n&#10;nIUoXC0MOFXxvQr8avHxw2Xr52oKGzC1QkZBXJi3vuKbGP28KILcKCvCCXjlyKgBrYik4rqoUbQU&#10;3ZpiOpl8LlrA2iNIFQLd3vRGvsjxtVYyftM6qMhMxam2mE/M5yqdxeJSzNco/KaRQxniH6qwonGU&#10;dAx1I6JgW2z+CmUbiRBAxxMJtgCtG6lyD9RNOXnXzdNGeJV7oeEEP44p/L+w8n73gKypKz7lzAlL&#10;v+gRtq5WNXuk4Qm3NopN05haH+aEfvIPOGiBxNRzp9GmL3XDujza/Tha1UUm6XJ6Pju7ODvlTJJt&#10;Vp6XM1IoTvHq7jHELwosS0LFMZWRashzFbu7EHv8AUfOqaa+iizFvVGpEOMelaamUt7snemkrg2y&#10;nSAiCCmVi4f8GZ3cdGPM6FgeczSxHIoesMlNZZqNjpNjjn9mHD1yVnBxdLaNAzwWoP4xZu7xh+77&#10;nlP7sVt1+U9mZLpZQb2nv4vQ0z54edvQbO9EiA8Ciee0EbS78Rsd2kBbcRgkzjaAv47dJzzRj6yc&#10;tbQ3FQ8/twIVZ+arI2JelLNZWrSszE7PpqTgW8vqrcVt7TXQHynplfAyiwkfzUHUCPaFVnyZspJJ&#10;OEm5Kx4P4nXst5meCKmWywyi1fIi3rknL1PoNOVEmufuRaAf6BWJmfdw2DAxf0ewHps8HSy3EXST&#10;2fc61WH+tJaZxMMTkvb+rZ5Rrw/d4jcAAAD//wMAUEsDBBQABgAIAAAAIQBzGeKU4AAAAAoBAAAP&#10;AAAAZHJzL2Rvd25yZXYueG1sTI/BTsMwEETvSPyDtUjcqENJWhriVBVShSoupXDpzY03cdR4HcVO&#10;G/6e5QS3Hc3T7EyxnlwnLjiE1pOCx1kCAqnypqVGwdfn9uEZRIiajO48oYJvDLAub28KnRt/pQ+8&#10;HGIjOIRCrhXYGPtcylBZdDrMfI/EXu0HpyPLoZFm0FcOd52cJ8lCOt0Sf7C6x1eL1fkwOgXZGNP3&#10;3dGO1f68fdtv6mxe745K3d9NmxcQEaf4B8Nvfa4OJXc6+ZFMEJ2CNEszRtlY8SYGVskTHycFi+Uy&#10;A1kW8v+E8gcAAP//AwBQSwECLQAUAAYACAAAACEAtoM4kv4AAADhAQAAEwAAAAAAAAAAAAAAAAAA&#10;AAAAW0NvbnRlbnRfVHlwZXNdLnhtbFBLAQItABQABgAIAAAAIQA4/SH/1gAAAJQBAAALAAAAAAAA&#10;AAAAAAAAAC8BAABfcmVscy8ucmVsc1BLAQItABQABgAIAAAAIQBJ0/IacQIAADAFAAAOAAAAAAAA&#10;AAAAAAAAAC4CAABkcnMvZTJvRG9jLnhtbFBLAQItABQABgAIAAAAIQBzGeKU4AAAAAoBAAAPAAAA&#10;AAAAAAAAAAAAAMsEAABkcnMvZG93bnJldi54bWxQSwUGAAAAAAQABADzAAAA2AUAAAAA&#10;" fillcolor="white [3201]" strokecolor="#4bacc6 [3208]" strokeweight="2pt">
                <v:textbox>
                  <w:txbxContent>
                    <w:p w14:paraId="3EB05906" w14:textId="77777777" w:rsidR="002425F5" w:rsidRDefault="002425F5" w:rsidP="002425F5">
                      <w:pPr>
                        <w:jc w:val="center"/>
                      </w:pPr>
                      <w:r>
                        <w:t xml:space="preserve">What possible difficulties did students have?  </w:t>
                      </w:r>
                    </w:p>
                    <w:p w14:paraId="30A73D6D" w14:textId="77777777" w:rsidR="002425F5" w:rsidRDefault="002425F5" w:rsidP="002425F5">
                      <w:pPr>
                        <w:jc w:val="center"/>
                      </w:pPr>
                    </w:p>
                    <w:p w14:paraId="38E4FBB5" w14:textId="77777777" w:rsidR="002425F5" w:rsidRDefault="002425F5" w:rsidP="002425F5">
                      <w:pPr>
                        <w:jc w:val="center"/>
                      </w:pPr>
                    </w:p>
                    <w:p w14:paraId="58966A44" w14:textId="19E96ACA" w:rsidR="002425F5" w:rsidRDefault="002425F5" w:rsidP="002425F5">
                      <w:pPr>
                        <w:jc w:val="center"/>
                      </w:pPr>
                    </w:p>
                    <w:p w14:paraId="2AB28B45" w14:textId="59682EB3" w:rsidR="002425F5" w:rsidRDefault="002425F5" w:rsidP="002425F5">
                      <w:pPr>
                        <w:jc w:val="center"/>
                      </w:pPr>
                    </w:p>
                    <w:p w14:paraId="0CD47D3F" w14:textId="38BA9779" w:rsidR="002425F5" w:rsidRDefault="002425F5" w:rsidP="002425F5">
                      <w:pPr>
                        <w:jc w:val="center"/>
                      </w:pPr>
                    </w:p>
                    <w:p w14:paraId="6951D359" w14:textId="08246D3D" w:rsidR="002425F5" w:rsidRDefault="002425F5" w:rsidP="002425F5">
                      <w:pPr>
                        <w:jc w:val="center"/>
                      </w:pPr>
                    </w:p>
                    <w:p w14:paraId="787F6A30" w14:textId="77777777" w:rsidR="002425F5" w:rsidRDefault="002425F5" w:rsidP="002425F5">
                      <w:pPr>
                        <w:jc w:val="center"/>
                      </w:pPr>
                    </w:p>
                    <w:p w14:paraId="484B2DD2" w14:textId="77777777" w:rsidR="002425F5" w:rsidRDefault="002425F5" w:rsidP="002425F5">
                      <w:pPr>
                        <w:jc w:val="center"/>
                      </w:pPr>
                    </w:p>
                    <w:p w14:paraId="67A8D41B" w14:textId="04EF8F27" w:rsidR="002425F5" w:rsidRDefault="002425F5" w:rsidP="002425F5">
                      <w:pPr>
                        <w:jc w:val="center"/>
                      </w:pPr>
                      <w:r>
                        <w:t>In reviewing successful submissions, what items/ parts had the lowest success rate?</w:t>
                      </w:r>
                    </w:p>
                    <w:p w14:paraId="755380E3" w14:textId="68AE1981" w:rsidR="002425F5" w:rsidRDefault="002425F5" w:rsidP="002425F5">
                      <w:pPr>
                        <w:jc w:val="center"/>
                      </w:pPr>
                    </w:p>
                    <w:p w14:paraId="60E03671" w14:textId="33E495AD" w:rsidR="002425F5" w:rsidRDefault="002425F5" w:rsidP="002425F5">
                      <w:pPr>
                        <w:jc w:val="center"/>
                      </w:pPr>
                    </w:p>
                    <w:p w14:paraId="634EDCE5" w14:textId="2FA8106A" w:rsidR="002425F5" w:rsidRDefault="002425F5" w:rsidP="002425F5">
                      <w:pPr>
                        <w:jc w:val="center"/>
                      </w:pPr>
                    </w:p>
                    <w:p w14:paraId="5D8A9231" w14:textId="4257A21A" w:rsidR="002425F5" w:rsidRDefault="002425F5" w:rsidP="002425F5">
                      <w:pPr>
                        <w:jc w:val="center"/>
                      </w:pPr>
                    </w:p>
                    <w:p w14:paraId="36F298FC" w14:textId="7B8A6DF5" w:rsidR="002425F5" w:rsidRDefault="002425F5" w:rsidP="002425F5">
                      <w:pPr>
                        <w:jc w:val="center"/>
                      </w:pPr>
                    </w:p>
                  </w:txbxContent>
                </v:textbox>
              </v:roundrect>
            </w:pict>
          </mc:Fallback>
        </mc:AlternateContent>
      </w:r>
    </w:p>
    <w:p w14:paraId="16151003" w14:textId="77777777" w:rsidR="00EB71A6" w:rsidRDefault="00EB71A6" w:rsidP="001849D3"/>
    <w:p w14:paraId="589ACD50" w14:textId="2F0EDA1B" w:rsidR="001849D3" w:rsidRDefault="00640532">
      <w:pPr>
        <w:spacing w:after="200"/>
        <w:contextualSpacing w:val="0"/>
        <w:rPr>
          <w:rFonts w:ascii="Cooper Black" w:hAnsi="Cooper Black"/>
          <w:sz w:val="40"/>
          <w:szCs w:val="36"/>
        </w:rPr>
      </w:pPr>
      <w:r>
        <w:rPr>
          <w:rFonts w:ascii="Cooper Black" w:hAnsi="Cooper Black"/>
          <w:noProof/>
          <w:sz w:val="40"/>
          <w:szCs w:val="36"/>
        </w:rPr>
        <mc:AlternateContent>
          <mc:Choice Requires="wps">
            <w:drawing>
              <wp:anchor distT="0" distB="0" distL="114300" distR="114300" simplePos="0" relativeHeight="251650560" behindDoc="0" locked="0" layoutInCell="1" allowOverlap="1" wp14:anchorId="12ECA5AD" wp14:editId="75A82EC5">
                <wp:simplePos x="0" y="0"/>
                <wp:positionH relativeFrom="column">
                  <wp:posOffset>-180753</wp:posOffset>
                </wp:positionH>
                <wp:positionV relativeFrom="paragraph">
                  <wp:posOffset>2377632</wp:posOffset>
                </wp:positionV>
                <wp:extent cx="2702663" cy="4162425"/>
                <wp:effectExtent l="19050" t="0" r="40640" b="904875"/>
                <wp:wrapNone/>
                <wp:docPr id="3" name="Cloud Callout 3"/>
                <wp:cNvGraphicFramePr/>
                <a:graphic xmlns:a="http://schemas.openxmlformats.org/drawingml/2006/main">
                  <a:graphicData uri="http://schemas.microsoft.com/office/word/2010/wordprocessingShape">
                    <wps:wsp>
                      <wps:cNvSpPr/>
                      <wps:spPr>
                        <a:xfrm>
                          <a:off x="0" y="0"/>
                          <a:ext cx="2702663" cy="4162425"/>
                        </a:xfrm>
                        <a:prstGeom prst="cloudCallout">
                          <a:avLst>
                            <a:gd name="adj1" fmla="val -45277"/>
                            <a:gd name="adj2" fmla="val 68794"/>
                          </a:avLst>
                        </a:prstGeom>
                        <a:noFill/>
                        <a:ln>
                          <a:solidFill>
                            <a:schemeClr val="bg1">
                              <a:lumMod val="65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E3033D1" w14:textId="6C577F1E" w:rsidR="002425F5" w:rsidRPr="00640532" w:rsidRDefault="002425F5" w:rsidP="002425F5">
                            <w:pPr>
                              <w:jc w:val="center"/>
                              <w:rPr>
                                <w:color w:val="000000" w:themeColor="text1"/>
                                <w14:textOutline w14:w="9525" w14:cap="rnd" w14:cmpd="sng" w14:algn="ctr">
                                  <w14:noFill/>
                                  <w14:prstDash w14:val="solid"/>
                                  <w14:bevel/>
                                </w14:textOutline>
                              </w:rPr>
                            </w:pPr>
                            <w:r w:rsidRPr="00640532">
                              <w:rPr>
                                <w:color w:val="000000" w:themeColor="text1"/>
                                <w14:textOutline w14:w="9525" w14:cap="rnd" w14:cmpd="sng" w14:algn="ctr">
                                  <w14:noFill/>
                                  <w14:prstDash w14:val="solid"/>
                                  <w14:bevel/>
                                </w14:textOutline>
                              </w:rPr>
                              <w:t>What makes this assignment different from a similar, more successful assignment?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CA5AD"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 o:spid="_x0000_s1028" type="#_x0000_t106" style="position:absolute;margin-left:-14.25pt;margin-top:187.2pt;width:212.8pt;height:32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b81wIAACUGAAAOAAAAZHJzL2Uyb0RvYy54bWysVEtv2zAMvg/YfxB0b+24ebRBnSJI0WFA&#10;txZrh54VWUo86DVJee3Xj5QcN9uKHYZdbIqPj+Qnitc3e63IVvjQWlPTwXlJiTDcNq1Z1fTr893Z&#10;JSUhMtMwZY2o6UEEejN7/+5656aismurGuEJgJgw3bmarmN006IIfC00C+fWCQNGab1mEY5+VTSe&#10;7QBdq6Iqy3Gxs75x3nIRAmhvs5HOEr6UgscHKYOIRNUUaovp69N3id9ids2mK8/cuuVdGewfqtCs&#10;NZC0h7plkZGNb/+A0i33NlgZz7nVhZWy5SL1AN0Myt+6eVozJ1IvQE5wPU3h/8Hyz9tHT9qmpheU&#10;GKbhihbKbhqyYAr+kVwgRTsXpuD55B59dwogYr976TX+oROyT7QeelrFPhIOympSVuMx4HOwDQfj&#10;aliNELV4DXc+xA/CaoJCTTmW0FWQaGXb+xATv01XJWu+DSiRWsF1bZkiZ8NRNZl093niVJ06jS8n&#10;V8MudQcJRRyTI76xd61SaSqUQUWwqm1Qlw44lmKhPIGUNV2uBqk6tdGfbJN141FZprEC4DTF6J56&#10;PUECW0YXaUShN6QDWc68JikelMCkynwREq4ImUzpetickXEuTMyVhDVrRFZjHW8XkgARWUJbPXYH&#10;8GuHR+x8W50/hubC++Dyb4Xl4D4iZbYm9sG6Nda/BaCgqy5z9j+SlKlBluJ+uU/jW6Enapa2OcBI&#10;e5vfenD8roWhumchPjIP0wJrABZWfICPVHZXU9tJlKyt//GWHv3hzYGVkh0si5qG7xvmBSXqo4HX&#10;eDUYDnG7pMNwNKng4E8ty1OL2eiFhfGB+YXqkoj+UR1F6a1+gb02x6xgYoZD7prGo7iIeYXBXuRi&#10;Pk9OsE8ci/fmyXGERpZxsJ/3L8y77l1FeJKf7XGtsGl6A5nhV1+MNHa+iVa2/VxmVjv+YRelie72&#10;Ji6703Pyet3us58AAAD//wMAUEsDBBQABgAIAAAAIQAcG8eO3gAAAAwBAAAPAAAAZHJzL2Rvd25y&#10;ZXYueG1sTI/BTsMwEETvSPyDtUjcWrtpoXGIUyEkTlygwN2Nt0lUex3Fbur+PeYEx9U8zbytd8lZ&#10;NuMUBk8KVksBDKn1ZqBOwdfn66IEFqImo60nVHDFALvm9qbWlfEX+sB5HzuWSyhUWkEf41hxHtoe&#10;nQ5LPyLl7Ognp2M+p46bSV9yubO8EOKROz1QXuj1iC89tqf92SkoU5rHk/x+t1eesORvguRRKHV/&#10;l56fgEVM8Q+GX/2sDk12OvgzmcCsgkVRPmRUwXq72QDLxFpuV8AOGRWFlMCbmv9/ovkBAAD//wMA&#10;UEsBAi0AFAAGAAgAAAAhALaDOJL+AAAA4QEAABMAAAAAAAAAAAAAAAAAAAAAAFtDb250ZW50X1R5&#10;cGVzXS54bWxQSwECLQAUAAYACAAAACEAOP0h/9YAAACUAQAACwAAAAAAAAAAAAAAAAAvAQAAX3Jl&#10;bHMvLnJlbHNQSwECLQAUAAYACAAAACEAATSG/NcCAAAlBgAADgAAAAAAAAAAAAAAAAAuAgAAZHJz&#10;L2Uyb0RvYy54bWxQSwECLQAUAAYACAAAACEAHBvHjt4AAAAMAQAADwAAAAAAAAAAAAAAAAAxBQAA&#10;ZHJzL2Rvd25yZXYueG1sUEsFBgAAAAAEAAQA8wAAADwGAAAAAA==&#10;" adj="1020,25660" filled="f" strokecolor="#a5a5a5 [2092]" strokeweight="2pt">
                <v:textbox>
                  <w:txbxContent>
                    <w:p w14:paraId="4E3033D1" w14:textId="6C577F1E" w:rsidR="002425F5" w:rsidRPr="00640532" w:rsidRDefault="002425F5" w:rsidP="002425F5">
                      <w:pPr>
                        <w:jc w:val="center"/>
                        <w:rPr>
                          <w:color w:val="000000" w:themeColor="text1"/>
                          <w14:textOutline w14:w="9525" w14:cap="rnd" w14:cmpd="sng" w14:algn="ctr">
                            <w14:noFill/>
                            <w14:prstDash w14:val="solid"/>
                            <w14:bevel/>
                          </w14:textOutline>
                        </w:rPr>
                      </w:pPr>
                      <w:r w:rsidRPr="00640532">
                        <w:rPr>
                          <w:color w:val="000000" w:themeColor="text1"/>
                          <w14:textOutline w14:w="9525" w14:cap="rnd" w14:cmpd="sng" w14:algn="ctr">
                            <w14:noFill/>
                            <w14:prstDash w14:val="solid"/>
                            <w14:bevel/>
                          </w14:textOutline>
                        </w:rPr>
                        <w:t>What makes this assignment different from a similar, more successful assignment?</w:t>
                      </w:r>
                    </w:p>
                  </w:txbxContent>
                </v:textbox>
              </v:shape>
            </w:pict>
          </mc:Fallback>
        </mc:AlternateContent>
      </w:r>
      <w:r w:rsidR="002425F5">
        <w:rPr>
          <w:rFonts w:ascii="Cooper Black" w:hAnsi="Cooper Black"/>
          <w:noProof/>
          <w:sz w:val="40"/>
          <w:szCs w:val="36"/>
        </w:rPr>
        <mc:AlternateContent>
          <mc:Choice Requires="wps">
            <w:drawing>
              <wp:anchor distT="0" distB="0" distL="114300" distR="114300" simplePos="0" relativeHeight="251655680" behindDoc="0" locked="0" layoutInCell="1" allowOverlap="1" wp14:anchorId="0FCFBB4E" wp14:editId="0F979A6D">
                <wp:simplePos x="0" y="0"/>
                <wp:positionH relativeFrom="column">
                  <wp:posOffset>2981325</wp:posOffset>
                </wp:positionH>
                <wp:positionV relativeFrom="paragraph">
                  <wp:posOffset>4443095</wp:posOffset>
                </wp:positionV>
                <wp:extent cx="1905000" cy="866775"/>
                <wp:effectExtent l="0" t="0" r="0" b="0"/>
                <wp:wrapNone/>
                <wp:docPr id="5" name="Text Box 5"/>
                <wp:cNvGraphicFramePr/>
                <a:graphic xmlns:a="http://schemas.openxmlformats.org/drawingml/2006/main">
                  <a:graphicData uri="http://schemas.microsoft.com/office/word/2010/wordprocessingShape">
                    <wps:wsp>
                      <wps:cNvSpPr txBox="1"/>
                      <wps:spPr>
                        <a:xfrm>
                          <a:off x="0" y="0"/>
                          <a:ext cx="1905000" cy="866775"/>
                        </a:xfrm>
                        <a:prstGeom prst="rect">
                          <a:avLst/>
                        </a:prstGeom>
                        <a:noFill/>
                        <a:ln w="6350">
                          <a:noFill/>
                        </a:ln>
                      </wps:spPr>
                      <wps:txbx>
                        <w:txbxContent>
                          <w:p w14:paraId="6C236AB3" w14:textId="77777777" w:rsidR="00640532" w:rsidRDefault="00640532" w:rsidP="00640532">
                            <w:pPr>
                              <w:jc w:val="center"/>
                            </w:pPr>
                            <w:r>
                              <w:t>What can be done to revise the assignment OR the support for next time?</w:t>
                            </w:r>
                          </w:p>
                          <w:p w14:paraId="1AC033B0" w14:textId="77777777" w:rsidR="002425F5" w:rsidRDefault="002425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FBB4E" id="_x0000_t202" coordsize="21600,21600" o:spt="202" path="m,l,21600r21600,l21600,xe">
                <v:stroke joinstyle="miter"/>
                <v:path gradientshapeok="t" o:connecttype="rect"/>
              </v:shapetype>
              <v:shape id="Text Box 5" o:spid="_x0000_s1029" type="#_x0000_t202" style="position:absolute;margin-left:234.75pt;margin-top:349.85pt;width:150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qZLwIAAFgEAAAOAAAAZHJzL2Uyb0RvYy54bWysVN9v2jAQfp+0/8Hy+0igQFtEqFgrpkmo&#10;rQRTn41jk0i2z7MNCfvrd3YIRd2epr04Z9/v77vL/KHVihyF8zWYgg4HOSXCcChrsy/oj+3qyx0l&#10;PjBTMgVGFPQkPH1YfP40b+xMjKACVQpHMIjxs8YWtArBzrLM80po5gdghUGlBKdZwKvbZ6VjDUbX&#10;Khvl+TRrwJXWARfe4+tTp6SLFF9KwcOLlF4EogqKtYV0unTu4pkt5my2d8xWNT+Xwf6hCs1qg0kv&#10;oZ5YYOTg6j9C6Zo78CDDgIPOQMqai9QDdjPMP3SzqZgVqRcEx9sLTP7/heXPx1dH6rKgE0oM00jR&#10;VrSBfIWWTCI6jfUzNNpYNAstPiPL/bvHx9h0K52OX2yHoB5xPl2wjcF4dLrPJ3mOKo66u+n09jaF&#10;z969rfPhmwBNolBQh9wlSNlx7QNWgqa9SUxmYFUrlfhThjQFnd5M8uRw0aCHMugYe+hqjVJod23q&#10;+KbvYwflCdtz0I2Ht3xVYw1r5sMrczgPWDbOeHjBQyrAXHCWKKnA/frbe7RHmlBLSYPzVVD/88Cc&#10;oER9N0jg/XA8jgOZLuPJ7Qgv7lqzu9aYg34EHOEhbpPlSYz2QfWidKDfcBWWMSuqmOGYu6ChFx9D&#10;N/W4Slwsl8kIR9CysDYby2PoiGpEeNu+MWfPNAQk8Bn6SWSzD2x0th0fy0MAWSeqIs4dqmf4cXwT&#10;g+dVi/txfU9W7z+ExW8AAAD//wMAUEsDBBQABgAIAAAAIQAAbVwk4gAAAAsBAAAPAAAAZHJzL2Rv&#10;d25yZXYueG1sTI/BTsMwDIbvSLxDZCRuLKWwru2aTlOlCQnBYWMXbmnjtdUSpzTZVnh6Ahc42v70&#10;+/uL1WQ0O+PoeksC7mcRMKTGqp5aAfu3zV0KzHlJSmpLKOATHazK66tC5speaIvnnW9ZCCGXSwGd&#10;90POuWs6NNLN7IAUbgc7GunDOLZcjfISwo3mcRQl3MiewodODlh12Bx3JyPgudq8ym0dm/RLV08v&#10;h/XwsX+fC3F7M62XwDxO/g+GH/2gDmVwqu2JlGNawGOSzQMqIMmyBbBALH43tYD0IYmBlwX/36H8&#10;BgAA//8DAFBLAQItABQABgAIAAAAIQC2gziS/gAAAOEBAAATAAAAAAAAAAAAAAAAAAAAAABbQ29u&#10;dGVudF9UeXBlc10ueG1sUEsBAi0AFAAGAAgAAAAhADj9If/WAAAAlAEAAAsAAAAAAAAAAAAAAAAA&#10;LwEAAF9yZWxzLy5yZWxzUEsBAi0AFAAGAAgAAAAhAEoc6pkvAgAAWAQAAA4AAAAAAAAAAAAAAAAA&#10;LgIAAGRycy9lMm9Eb2MueG1sUEsBAi0AFAAGAAgAAAAhAABtXCTiAAAACwEAAA8AAAAAAAAAAAAA&#10;AAAAiQQAAGRycy9kb3ducmV2LnhtbFBLBQYAAAAABAAEAPMAAACYBQAAAAA=&#10;" filled="f" stroked="f" strokeweight=".5pt">
                <v:textbox>
                  <w:txbxContent>
                    <w:p w14:paraId="6C236AB3" w14:textId="77777777" w:rsidR="00640532" w:rsidRDefault="00640532" w:rsidP="00640532">
                      <w:pPr>
                        <w:jc w:val="center"/>
                      </w:pPr>
                      <w:r>
                        <w:t>What can be done to revise the assignment OR the support for next time?</w:t>
                      </w:r>
                    </w:p>
                    <w:p w14:paraId="1AC033B0" w14:textId="77777777" w:rsidR="002425F5" w:rsidRDefault="002425F5"/>
                  </w:txbxContent>
                </v:textbox>
              </v:shape>
            </w:pict>
          </mc:Fallback>
        </mc:AlternateContent>
      </w:r>
      <w:r w:rsidR="002425F5">
        <w:rPr>
          <w:rFonts w:ascii="Cooper Black" w:hAnsi="Cooper Black"/>
          <w:noProof/>
          <w:sz w:val="40"/>
          <w:szCs w:val="36"/>
        </w:rPr>
        <mc:AlternateContent>
          <mc:Choice Requires="wps">
            <w:drawing>
              <wp:anchor distT="0" distB="0" distL="114300" distR="114300" simplePos="0" relativeHeight="251652608" behindDoc="0" locked="0" layoutInCell="1" allowOverlap="1" wp14:anchorId="7349E33F" wp14:editId="71F11898">
                <wp:simplePos x="0" y="0"/>
                <wp:positionH relativeFrom="column">
                  <wp:posOffset>1819275</wp:posOffset>
                </wp:positionH>
                <wp:positionV relativeFrom="paragraph">
                  <wp:posOffset>4004945</wp:posOffset>
                </wp:positionV>
                <wp:extent cx="4219575" cy="3000375"/>
                <wp:effectExtent l="76200" t="38100" r="104775" b="66675"/>
                <wp:wrapNone/>
                <wp:docPr id="4" name="16-Point Star 4"/>
                <wp:cNvGraphicFramePr/>
                <a:graphic xmlns:a="http://schemas.openxmlformats.org/drawingml/2006/main">
                  <a:graphicData uri="http://schemas.microsoft.com/office/word/2010/wordprocessingShape">
                    <wps:wsp>
                      <wps:cNvSpPr/>
                      <wps:spPr>
                        <a:xfrm>
                          <a:off x="0" y="0"/>
                          <a:ext cx="4219575" cy="3000375"/>
                        </a:xfrm>
                        <a:prstGeom prst="star16">
                          <a:avLst/>
                        </a:prstGeom>
                        <a:solidFill>
                          <a:schemeClr val="bg1"/>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3F8602" w14:textId="77777777" w:rsidR="002425F5" w:rsidRDefault="002425F5" w:rsidP="002425F5">
                            <w:pPr>
                              <w:jc w:val="center"/>
                            </w:pPr>
                          </w:p>
                          <w:p w14:paraId="355F52C2" w14:textId="704DE5E7" w:rsidR="002425F5" w:rsidRDefault="002425F5" w:rsidP="002425F5">
                            <w:pPr>
                              <w:jc w:val="center"/>
                            </w:pPr>
                          </w:p>
                          <w:p w14:paraId="7779CEF8" w14:textId="70B12174" w:rsidR="002425F5" w:rsidRDefault="002425F5" w:rsidP="002425F5">
                            <w:pPr>
                              <w:jc w:val="center"/>
                            </w:pPr>
                          </w:p>
                          <w:p w14:paraId="565D4B69" w14:textId="531491FC" w:rsidR="002425F5" w:rsidRDefault="002425F5" w:rsidP="002425F5">
                            <w:pPr>
                              <w:jc w:val="center"/>
                            </w:pPr>
                          </w:p>
                          <w:p w14:paraId="57314A3C" w14:textId="74BD392C" w:rsidR="002425F5" w:rsidRDefault="002425F5" w:rsidP="002425F5">
                            <w:pPr>
                              <w:jc w:val="center"/>
                            </w:pPr>
                          </w:p>
                          <w:p w14:paraId="1A473DD4" w14:textId="77777777" w:rsidR="002425F5" w:rsidRDefault="002425F5" w:rsidP="002425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9E33F"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Point Star 4" o:spid="_x0000_s1030" type="#_x0000_t59" style="position:absolute;margin-left:143.25pt;margin-top:315.35pt;width:332.25pt;height:2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0ClsAIAANAFAAAOAAAAZHJzL2Uyb0RvYy54bWysVEtv2zAMvg/YfxB0b22nSbsGdYogRYYB&#10;RRcsHXpWZCk2IEsapcTOfv0o+dEndhh2sUWR/Eh+Inlz29aKHAW4yuicZucpJUJzU1R6n9Ofj+uz&#10;L5Q4z3TBlNEipyfh6O3i86ebxs7FxJRGFQIIgmg3b2xOS+/tPEkcL0XN3LmxQqNSGqiZRxH2SQGs&#10;QfRaJZM0vUwaA4UFw4VzeHvXKeki4kspuP8upROeqJxibj5+IX534Zssbth8D8yWFe/TYP+QRc0q&#10;jUFHqDvmGTlA9Q6qrjgYZ6Q/56ZOjJQVF7EGrCZL31SzLZkVsRYkx9mRJvf/YPnDcQOkKnI6pUSz&#10;Gp8ouzzbmEp7svUMyDRQ1Fg3R8ut3UAvOTyGelsJdfhjJaSNtJ5GWkXrCcfL6SS7nl3NKOGou0jT&#10;9AIFxEme3S04/1WYmoRDTrFjILuMhLLjvfOd8WAU4jmjqmJdKRWF0C1ipYAcGb7zbp/18K+slCZN&#10;TmdX2SyNyK+UDva7EWC9XmGW7zEwYaUx70BHR0A8+ZMSIQ2lfwiJXGLJky7C67wY50L7rFOVrBBd&#10;ujOMNQYbPCI7ETAgSyx0xO4BBssOZMDumOrtg6uIQzA696X/zXn0iJGN9qNzXWkDH1WmsKo+cmc/&#10;kNRRE1jy7a7t+wwtw83OFCfsPTDdUDrL1xW+/j1zfsMApxDnFTeL/44fqQy+nelPlJQGfn90H+xx&#10;OFBLSYNTja3068BAUKK+aRyb62w6DWsgCtPZ1QQFeKnZvdToQ70y2FAZ7jDL4zHYezUcJZj6CRfQ&#10;MkRFFdMcY+eUexiEle+2Da4wLpbLaIajb5m/11vLA3jgOfT2Y/vEwPYj4HF6HsywAdj8zRx0tsFT&#10;m+XBG1nFIXnmtX8BXBuxlfoVF/bSSzlaPS/ixR8AAAD//wMAUEsDBBQABgAIAAAAIQAVHeP04gAA&#10;AAwBAAAPAAAAZHJzL2Rvd25yZXYueG1sTI/BTsMwEETvSPyDtUjcqJ1UCSXEqSokekFVRFuJqxsv&#10;SUpsB9ttA1/PcoLjap9m3pTLyQzsjD70zkpIZgIY2sbp3rYS9rvnuwWwEJXVanAWJXxhgGV1fVWq&#10;QruLfcXzNraMQmwolIQuxrHgPDQdGhVmbkRLv3fnjYp0+pZrry4UbgaeCpFzo3pLDZ0a8anD5mN7&#10;MhK+a7H6fEO/r4/rna6z4yZdv2ykvL2ZVo/AIk7xD4ZffVKHipwO7mR1YIOEdJFnhErI5+IeGBEP&#10;WULrDoQmYp4Cr0r+f0T1AwAA//8DAFBLAQItABQABgAIAAAAIQC2gziS/gAAAOEBAAATAAAAAAAA&#10;AAAAAAAAAAAAAABbQ29udGVudF9UeXBlc10ueG1sUEsBAi0AFAAGAAgAAAAhADj9If/WAAAAlAEA&#10;AAsAAAAAAAAAAAAAAAAALwEAAF9yZWxzLy5yZWxzUEsBAi0AFAAGAAgAAAAhAM7fQKWwAgAA0AUA&#10;AA4AAAAAAAAAAAAAAAAALgIAAGRycy9lMm9Eb2MueG1sUEsBAi0AFAAGAAgAAAAhABUd4/TiAAAA&#10;DAEAAA8AAAAAAAAAAAAAAAAACgUAAGRycy9kb3ducmV2LnhtbFBLBQYAAAAABAAEAPMAAAAZBgAA&#10;AAA=&#10;" fillcolor="white [3212]" strokecolor="#ffc000" strokeweight="4.5pt">
                <v:textbox>
                  <w:txbxContent>
                    <w:p w14:paraId="613F8602" w14:textId="77777777" w:rsidR="002425F5" w:rsidRDefault="002425F5" w:rsidP="002425F5">
                      <w:pPr>
                        <w:jc w:val="center"/>
                      </w:pPr>
                    </w:p>
                    <w:p w14:paraId="355F52C2" w14:textId="704DE5E7" w:rsidR="002425F5" w:rsidRDefault="002425F5" w:rsidP="002425F5">
                      <w:pPr>
                        <w:jc w:val="center"/>
                      </w:pPr>
                    </w:p>
                    <w:p w14:paraId="7779CEF8" w14:textId="70B12174" w:rsidR="002425F5" w:rsidRDefault="002425F5" w:rsidP="002425F5">
                      <w:pPr>
                        <w:jc w:val="center"/>
                      </w:pPr>
                    </w:p>
                    <w:p w14:paraId="565D4B69" w14:textId="531491FC" w:rsidR="002425F5" w:rsidRDefault="002425F5" w:rsidP="002425F5">
                      <w:pPr>
                        <w:jc w:val="center"/>
                      </w:pPr>
                    </w:p>
                    <w:p w14:paraId="57314A3C" w14:textId="74BD392C" w:rsidR="002425F5" w:rsidRDefault="002425F5" w:rsidP="002425F5">
                      <w:pPr>
                        <w:jc w:val="center"/>
                      </w:pPr>
                    </w:p>
                    <w:p w14:paraId="1A473DD4" w14:textId="77777777" w:rsidR="002425F5" w:rsidRDefault="002425F5" w:rsidP="002425F5">
                      <w:pPr>
                        <w:jc w:val="center"/>
                      </w:pPr>
                    </w:p>
                  </w:txbxContent>
                </v:textbox>
              </v:shape>
            </w:pict>
          </mc:Fallback>
        </mc:AlternateContent>
      </w:r>
      <w:r w:rsidR="001849D3">
        <w:rPr>
          <w:rFonts w:ascii="Cooper Black" w:hAnsi="Cooper Black"/>
          <w:sz w:val="40"/>
          <w:szCs w:val="36"/>
        </w:rPr>
        <w:br w:type="page"/>
      </w:r>
    </w:p>
    <w:p w14:paraId="0AF0AA60" w14:textId="7D72102D" w:rsidR="00640532" w:rsidRDefault="00640532" w:rsidP="00640532">
      <w:pPr>
        <w:pStyle w:val="TPTTitle"/>
        <w:jc w:val="center"/>
      </w:pPr>
      <w:r>
        <w:lastRenderedPageBreak/>
        <w:t>Most Successful Grade Item Reflection</w:t>
      </w:r>
    </w:p>
    <w:p w14:paraId="4DC4E3E4" w14:textId="77777777" w:rsidR="00640532" w:rsidRDefault="00640532" w:rsidP="00640532">
      <w:r>
        <w:rPr>
          <w:noProof/>
        </w:rPr>
        <mc:AlternateContent>
          <mc:Choice Requires="wps">
            <w:drawing>
              <wp:anchor distT="0" distB="0" distL="114300" distR="114300" simplePos="0" relativeHeight="251657728" behindDoc="0" locked="0" layoutInCell="1" allowOverlap="1" wp14:anchorId="2A220496" wp14:editId="40196EDC">
                <wp:simplePos x="0" y="0"/>
                <wp:positionH relativeFrom="column">
                  <wp:posOffset>0</wp:posOffset>
                </wp:positionH>
                <wp:positionV relativeFrom="paragraph">
                  <wp:posOffset>179070</wp:posOffset>
                </wp:positionV>
                <wp:extent cx="2752725" cy="2590800"/>
                <wp:effectExtent l="0" t="0" r="28575" b="19050"/>
                <wp:wrapNone/>
                <wp:docPr id="6" name="Up Arrow Callout 6"/>
                <wp:cNvGraphicFramePr/>
                <a:graphic xmlns:a="http://schemas.openxmlformats.org/drawingml/2006/main">
                  <a:graphicData uri="http://schemas.microsoft.com/office/word/2010/wordprocessingShape">
                    <wps:wsp>
                      <wps:cNvSpPr/>
                      <wps:spPr>
                        <a:xfrm>
                          <a:off x="0" y="0"/>
                          <a:ext cx="2752725" cy="2590800"/>
                        </a:xfrm>
                        <a:prstGeom prst="upArrowCallout">
                          <a:avLst>
                            <a:gd name="adj1" fmla="val 38971"/>
                            <a:gd name="adj2" fmla="val 25000"/>
                            <a:gd name="adj3" fmla="val 10294"/>
                            <a:gd name="adj4" fmla="val 84095"/>
                          </a:avLst>
                        </a:prstGeom>
                      </wps:spPr>
                      <wps:style>
                        <a:lnRef idx="2">
                          <a:schemeClr val="accent3"/>
                        </a:lnRef>
                        <a:fillRef idx="1">
                          <a:schemeClr val="lt1"/>
                        </a:fillRef>
                        <a:effectRef idx="0">
                          <a:schemeClr val="accent3"/>
                        </a:effectRef>
                        <a:fontRef idx="minor">
                          <a:schemeClr val="dk1"/>
                        </a:fontRef>
                      </wps:style>
                      <wps:txbx>
                        <w:txbxContent>
                          <w:p w14:paraId="6AABDFC3" w14:textId="2E4FCAAF" w:rsidR="00640532" w:rsidRDefault="00640532" w:rsidP="00640532">
                            <w:pPr>
                              <w:jc w:val="center"/>
                            </w:pPr>
                            <w:r>
                              <w:t>Grade Item with the MOST successful student submissions:</w:t>
                            </w:r>
                          </w:p>
                          <w:p w14:paraId="5EB4342C" w14:textId="77777777" w:rsidR="00640532" w:rsidRDefault="00640532" w:rsidP="00640532">
                            <w:pPr>
                              <w:jc w:val="center"/>
                            </w:pPr>
                          </w:p>
                          <w:p w14:paraId="4242713F" w14:textId="77777777" w:rsidR="00640532" w:rsidRDefault="00640532" w:rsidP="00640532">
                            <w:pPr>
                              <w:jc w:val="center"/>
                            </w:pPr>
                          </w:p>
                          <w:p w14:paraId="09FF61FF" w14:textId="77777777" w:rsidR="00640532" w:rsidRDefault="00640532" w:rsidP="00640532">
                            <w:pPr>
                              <w:jc w:val="center"/>
                            </w:pPr>
                          </w:p>
                          <w:p w14:paraId="255F1A87" w14:textId="77777777" w:rsidR="00640532" w:rsidRDefault="00640532" w:rsidP="00640532">
                            <w:pPr>
                              <w:spacing w:line="480" w:lineRule="auto"/>
                            </w:pPr>
                            <w:r>
                              <w:t>Students in class:</w:t>
                            </w:r>
                          </w:p>
                          <w:p w14:paraId="4C896AEF" w14:textId="77777777" w:rsidR="00640532" w:rsidRDefault="00640532" w:rsidP="00640532">
                            <w:pPr>
                              <w:spacing w:line="480" w:lineRule="auto"/>
                            </w:pPr>
                            <w:r>
                              <w:t>Successful submissions:</w:t>
                            </w:r>
                          </w:p>
                          <w:p w14:paraId="4ED82E03" w14:textId="77777777" w:rsidR="00640532" w:rsidRDefault="00640532" w:rsidP="00640532">
                            <w:pPr>
                              <w:spacing w:line="480" w:lineRule="auto"/>
                            </w:pPr>
                            <w:r>
                              <w:t xml:space="preserve">Percent: </w:t>
                            </w:r>
                          </w:p>
                          <w:p w14:paraId="566A051A" w14:textId="77777777" w:rsidR="00640532" w:rsidRDefault="00640532" w:rsidP="00640532">
                            <w:pPr>
                              <w:jc w:val="center"/>
                            </w:pPr>
                          </w:p>
                          <w:p w14:paraId="3C529262" w14:textId="77777777" w:rsidR="00640532" w:rsidRDefault="00640532" w:rsidP="00640532">
                            <w:pPr>
                              <w:jc w:val="center"/>
                            </w:pPr>
                          </w:p>
                          <w:p w14:paraId="46C68E92" w14:textId="77777777" w:rsidR="00640532" w:rsidRDefault="00640532" w:rsidP="00640532">
                            <w:pPr>
                              <w:jc w:val="center"/>
                            </w:pPr>
                          </w:p>
                          <w:p w14:paraId="4A585021" w14:textId="77777777" w:rsidR="00640532" w:rsidRDefault="00640532" w:rsidP="006405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20496"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6" o:spid="_x0000_s1031" type="#_x0000_t79" style="position:absolute;margin-left:0;margin-top:14.1pt;width:216.75pt;height:2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u7rQIAAM8FAAAOAAAAZHJzL2Uyb0RvYy54bWysVEtv2zAMvg/YfxB0X/1o0jxQpwhSdBhQ&#10;tMHaomdFlhpvek1SYme/fpTsOO6a07CLTYofKfITyeubRgq0Z9ZVWhU4u0gxYorqslJvBX55vvsy&#10;xch5okoitGIFPjCHbxafP13XZs5yvdWiZBZBEOXmtSnw1nszTxJHt0wSd6ENU2Dk2kriQbVvSWlJ&#10;DdGlSPI0vUpqbUtjNWXOwelta8SLGJ9zRv0j5455JAoMufn4tfG7Cd9kcU3mb5aYbUW7NMg/ZCFJ&#10;peDSPtQt8QTtbPUhlKyo1U5zf0G1TDTnFWWxBqgmS/+q5mlLDIu1ADnO9DS5/xeWPuzXFlVlga8w&#10;UkTCE70YtLRW12hFhNA7j64CS7VxcwA/mbXtNAdiKLnhVoY/FIOayOyhZ5Y1HlE4zCfjfJKPMaJg&#10;y8ezdJpG7pOTu7HOf2VaoiAUeGdiEl0OkVuyv3c+klx2qZLyR4YRlwLebE8EupzOJln3pgNMPsTk&#10;47S9Gx5rgLkcYrI0n40+xhkNMdNROhsHDNTQZQbSsQo4Doy1HEXJHwQLyQv1nXFgPLASy4q9zlbC&#10;IiihwIRSpvxlFzmigxuvhOgds3OOwsfSIYkOG9xYnIHeMT3n+P7G3iPeqpXvnWWltD0XoPzZ39zi&#10;j9W3NYfyfbNpYptFysLJRpcHaD2r25l0ht5V8PL3xPk1sfCgMK6wWPwjfLjQdYF1J2G01fb3ufOA&#10;h9kAK0Y1DHWB3a8dsQwj8U3B1Myy0ShsgaiMxpMcFDu0bIYWtZMrDS8CLQbZRTHgvTiK3Gr5Cvtn&#10;GW4FE1EU7i4w9faorHy7bGCDUbZcRhhMviH+Xj0ZGoIHnkPbPDevxJqu/T1MzoM+LoCuw9pmO2GD&#10;p9LLnde88sF44rVTYGuA9G4tDfWIOu3hxR8AAAD//wMAUEsDBBQABgAIAAAAIQBvcQID3AAAAAcB&#10;AAAPAAAAZHJzL2Rvd25yZXYueG1sTI9NT8JAEIbvJv6HzZh4ky1FCdZuSWP04oUI6Hnojm11v9Jd&#10;oPLrGU56m8n75plnyuVojTjQEHvvFEwnGQhyjde9axVsN693CxAxodNovCMFvxRhWV1flVhof3Tv&#10;dFinVjDExQIVdCmFQsrYdGQxTnwgx9mXHywmXodW6gGPDLdG5lk2lxZ7xxc6DPTcUfOz3lumnOzK&#10;vGxqi5/bj/at/g7T1WNQ6vZmrJ9AJBrTXxku+qwOFTvt/N7pKIwCfiQpyBc5CE7vZ7MHELvLMM9B&#10;VqX871+dAQAA//8DAFBLAQItABQABgAIAAAAIQC2gziS/gAAAOEBAAATAAAAAAAAAAAAAAAAAAAA&#10;AABbQ29udGVudF9UeXBlc10ueG1sUEsBAi0AFAAGAAgAAAAhADj9If/WAAAAlAEAAAsAAAAAAAAA&#10;AAAAAAAALwEAAF9yZWxzLy5yZWxzUEsBAi0AFAAGAAgAAAAhAJZTK7utAgAAzwUAAA4AAAAAAAAA&#10;AAAAAAAALgIAAGRycy9lMm9Eb2MueG1sUEsBAi0AFAAGAAgAAAAhAG9xAgPcAAAABwEAAA8AAAAA&#10;AAAAAAAAAAAABwUAAGRycy9kb3ducmV2LnhtbFBLBQYAAAAABAAEAPMAAAAQBgAAAAA=&#10;" adj="3435,5718,2224,6839" fillcolor="white [3201]" strokecolor="#9bbb59 [3206]" strokeweight="2pt">
                <v:textbox>
                  <w:txbxContent>
                    <w:p w14:paraId="6AABDFC3" w14:textId="2E4FCAAF" w:rsidR="00640532" w:rsidRDefault="00640532" w:rsidP="00640532">
                      <w:pPr>
                        <w:jc w:val="center"/>
                      </w:pPr>
                      <w:r>
                        <w:t xml:space="preserve">Grade Item with the </w:t>
                      </w:r>
                      <w:r>
                        <w:t>MOST</w:t>
                      </w:r>
                      <w:r>
                        <w:t xml:space="preserve"> successful student submissions:</w:t>
                      </w:r>
                    </w:p>
                    <w:p w14:paraId="5EB4342C" w14:textId="77777777" w:rsidR="00640532" w:rsidRDefault="00640532" w:rsidP="00640532">
                      <w:pPr>
                        <w:jc w:val="center"/>
                      </w:pPr>
                    </w:p>
                    <w:p w14:paraId="4242713F" w14:textId="77777777" w:rsidR="00640532" w:rsidRDefault="00640532" w:rsidP="00640532">
                      <w:pPr>
                        <w:jc w:val="center"/>
                      </w:pPr>
                    </w:p>
                    <w:p w14:paraId="09FF61FF" w14:textId="77777777" w:rsidR="00640532" w:rsidRDefault="00640532" w:rsidP="00640532">
                      <w:pPr>
                        <w:jc w:val="center"/>
                      </w:pPr>
                    </w:p>
                    <w:p w14:paraId="255F1A87" w14:textId="77777777" w:rsidR="00640532" w:rsidRDefault="00640532" w:rsidP="00640532">
                      <w:pPr>
                        <w:spacing w:line="480" w:lineRule="auto"/>
                      </w:pPr>
                      <w:r>
                        <w:t>Students in class:</w:t>
                      </w:r>
                    </w:p>
                    <w:p w14:paraId="4C896AEF" w14:textId="77777777" w:rsidR="00640532" w:rsidRDefault="00640532" w:rsidP="00640532">
                      <w:pPr>
                        <w:spacing w:line="480" w:lineRule="auto"/>
                      </w:pPr>
                      <w:r>
                        <w:t>Successful submissions:</w:t>
                      </w:r>
                    </w:p>
                    <w:p w14:paraId="4ED82E03" w14:textId="77777777" w:rsidR="00640532" w:rsidRDefault="00640532" w:rsidP="00640532">
                      <w:pPr>
                        <w:spacing w:line="480" w:lineRule="auto"/>
                      </w:pPr>
                      <w:r>
                        <w:t xml:space="preserve">Percent: </w:t>
                      </w:r>
                    </w:p>
                    <w:p w14:paraId="566A051A" w14:textId="77777777" w:rsidR="00640532" w:rsidRDefault="00640532" w:rsidP="00640532">
                      <w:pPr>
                        <w:jc w:val="center"/>
                      </w:pPr>
                    </w:p>
                    <w:p w14:paraId="3C529262" w14:textId="77777777" w:rsidR="00640532" w:rsidRDefault="00640532" w:rsidP="00640532">
                      <w:pPr>
                        <w:jc w:val="center"/>
                      </w:pPr>
                    </w:p>
                    <w:p w14:paraId="46C68E92" w14:textId="77777777" w:rsidR="00640532" w:rsidRDefault="00640532" w:rsidP="00640532">
                      <w:pPr>
                        <w:jc w:val="center"/>
                      </w:pPr>
                    </w:p>
                    <w:p w14:paraId="4A585021" w14:textId="77777777" w:rsidR="00640532" w:rsidRDefault="00640532" w:rsidP="00640532">
                      <w:pPr>
                        <w:jc w:val="cente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02A97EA" wp14:editId="5F546027">
                <wp:simplePos x="0" y="0"/>
                <wp:positionH relativeFrom="column">
                  <wp:posOffset>2886075</wp:posOffset>
                </wp:positionH>
                <wp:positionV relativeFrom="paragraph">
                  <wp:posOffset>120650</wp:posOffset>
                </wp:positionV>
                <wp:extent cx="2847975" cy="418147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2847975" cy="418147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70107A0" w14:textId="35E1A81A" w:rsidR="00640532" w:rsidRDefault="00640532" w:rsidP="00640532">
                            <w:pPr>
                              <w:jc w:val="center"/>
                            </w:pPr>
                            <w:r>
                              <w:t xml:space="preserve">What </w:t>
                            </w:r>
                            <w:r w:rsidR="00F94295">
                              <w:t>parts did students do best on?</w:t>
                            </w:r>
                            <w:r>
                              <w:t xml:space="preserve">  </w:t>
                            </w:r>
                          </w:p>
                          <w:p w14:paraId="5D8E75F7" w14:textId="77777777" w:rsidR="00640532" w:rsidRDefault="00640532" w:rsidP="00640532">
                            <w:pPr>
                              <w:jc w:val="center"/>
                            </w:pPr>
                          </w:p>
                          <w:p w14:paraId="3D5073B3" w14:textId="77777777" w:rsidR="00640532" w:rsidRDefault="00640532" w:rsidP="00640532">
                            <w:pPr>
                              <w:jc w:val="center"/>
                            </w:pPr>
                          </w:p>
                          <w:p w14:paraId="5273743D" w14:textId="77777777" w:rsidR="00640532" w:rsidRDefault="00640532" w:rsidP="00640532">
                            <w:pPr>
                              <w:jc w:val="center"/>
                            </w:pPr>
                          </w:p>
                          <w:p w14:paraId="323F3CAD" w14:textId="77777777" w:rsidR="00640532" w:rsidRDefault="00640532" w:rsidP="00640532">
                            <w:pPr>
                              <w:jc w:val="center"/>
                            </w:pPr>
                          </w:p>
                          <w:p w14:paraId="3F077DA2" w14:textId="77777777" w:rsidR="00640532" w:rsidRDefault="00640532" w:rsidP="00640532">
                            <w:pPr>
                              <w:jc w:val="center"/>
                            </w:pPr>
                          </w:p>
                          <w:p w14:paraId="1D6B7FF4" w14:textId="77777777" w:rsidR="00640532" w:rsidRDefault="00640532" w:rsidP="00640532">
                            <w:pPr>
                              <w:jc w:val="center"/>
                            </w:pPr>
                          </w:p>
                          <w:p w14:paraId="40186DC9" w14:textId="77777777" w:rsidR="00640532" w:rsidRDefault="00640532" w:rsidP="00640532">
                            <w:pPr>
                              <w:jc w:val="center"/>
                            </w:pPr>
                          </w:p>
                          <w:p w14:paraId="04389010" w14:textId="77777777" w:rsidR="00640532" w:rsidRDefault="00640532" w:rsidP="00640532">
                            <w:pPr>
                              <w:jc w:val="center"/>
                            </w:pPr>
                          </w:p>
                          <w:p w14:paraId="08FB79B4" w14:textId="5F2A3769" w:rsidR="00640532" w:rsidRDefault="00F94295" w:rsidP="00640532">
                            <w:pPr>
                              <w:jc w:val="center"/>
                            </w:pPr>
                            <w:r>
                              <w:t>What factors may have contributed to engagement, comprehension, &amp; success?</w:t>
                            </w:r>
                          </w:p>
                          <w:p w14:paraId="3278913C" w14:textId="77777777" w:rsidR="00640532" w:rsidRDefault="00640532" w:rsidP="00640532">
                            <w:pPr>
                              <w:jc w:val="center"/>
                            </w:pPr>
                          </w:p>
                          <w:p w14:paraId="56687008" w14:textId="77777777" w:rsidR="00640532" w:rsidRDefault="00640532" w:rsidP="00640532">
                            <w:pPr>
                              <w:jc w:val="center"/>
                            </w:pPr>
                          </w:p>
                          <w:p w14:paraId="7F9EB673" w14:textId="77777777" w:rsidR="00640532" w:rsidRDefault="00640532" w:rsidP="00640532">
                            <w:pPr>
                              <w:jc w:val="center"/>
                            </w:pPr>
                          </w:p>
                          <w:p w14:paraId="06CA47ED" w14:textId="77777777" w:rsidR="00640532" w:rsidRDefault="00640532" w:rsidP="00640532">
                            <w:pPr>
                              <w:jc w:val="center"/>
                            </w:pPr>
                          </w:p>
                          <w:p w14:paraId="1936032D" w14:textId="77777777" w:rsidR="00640532" w:rsidRDefault="00640532" w:rsidP="0064053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02A97EA" id="Rounded Rectangle 7" o:spid="_x0000_s1032" style="position:absolute;margin-left:227.25pt;margin-top:9.5pt;width:224.25pt;height:329.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LZPcwIAADAFAAAOAAAAZHJzL2Uyb0RvYy54bWysVEtv2zAMvg/YfxB0Xx0HadMGdYqgRYcB&#10;QRskHXpWZCkxJomapMTOfv0o+dGuy2nYRSZNfnzpo27vGq3IUThfgSlofjGiRBgOZWV2Bf3+8vjl&#10;mhIfmCmZAiMKehKe3s0/f7qt7UyMYQ+qFI5gEONntS3oPgQ7yzLP90IzfwFWGDRKcJoFVN0uKx2r&#10;MbpW2Xg0uspqcKV1wIX3+PehNdJ5ii+l4OFZSi8CUQXF2kI6XTq38czmt2y2c8zuK96Vwf6hCs0q&#10;g0mHUA8sMHJw1V+hdMUdeJDhgoPOQMqKi9QDdpOPPnSz2TMrUi84HG+HMfn/F5Y/HVeOVGVBp5QY&#10;pvGK1nAwpSjJGofHzE4JMo1jqq2foffGrlyneRRjz410On6xG9Kk0Z6G0YomEI4/x9eT6c30khKO&#10;tkl+nU9QwTjZG9w6H74K0CQKBXWxjFhDmis7Ln1o/Xs/BMea2iqSFE5KxEKUWQuJTcW8CZ3oJO6V&#10;I0eGRGCcCxPyLn/yjjBZKTUA83NANYA63wgTiWYDcHQO+GfGAZGyggkDWFcG3LkA5Y++XNn69923&#10;Pcf2Q7Nt0k1e9de1hfKEt+ugpb23/LHC2S6ZDyvmkOe4Ebi74RkPqaAuKHQSJXtwv879j/5IP7RS&#10;UuPeFNT/PDAnKFHfDBLzJp9M4qIlZXI5HaPi3lu27y3moO8BbyTHV8LyJEb/oHpROtCvuOKLmBVN&#10;zHDMXdDQi/eh3WZ8IrhYLJITrpZlYWk2lsfQccqRNC/NK3O2o1dAZj5Bv2Fs9oFgrW9EGlgcAsgq&#10;sS/OuZ1qN39cy0Ti7gmJe/9eT15vD938NwAAAP//AwBQSwMEFAAGAAgAAAAhABJdGkbgAAAACgEA&#10;AA8AAABkcnMvZG93bnJldi54bWxMj8FOwzAQRO9I/IO1SNyoAzQNTeNUCAkkxKkth/bmxtskEK8j&#10;22kCX89ygtuO5ml2plhPthNn9KF1pOB2loBAqpxpqVbwvnu+eQARoiajO0eo4AsDrMvLi0Lnxo20&#10;wfM21oJDKORaQRNjn0sZqgatDjPXI7F3ct7qyNLX0ng9crjt5F2SLKTVLfGHRvf41GD1uR2sgmH0&#10;3r29ZPvvw/Qq99lhJ8fpQ6nrq+lxBSLiFP9g+K3P1aHkTkc3kAmiUzBP5ymjbCx5EwPL5J6Po4JF&#10;lqUgy0L+n1D+AAAA//8DAFBLAQItABQABgAIAAAAIQC2gziS/gAAAOEBAAATAAAAAAAAAAAAAAAA&#10;AAAAAABbQ29udGVudF9UeXBlc10ueG1sUEsBAi0AFAAGAAgAAAAhADj9If/WAAAAlAEAAAsAAAAA&#10;AAAAAAAAAAAALwEAAF9yZWxzLy5yZWxzUEsBAi0AFAAGAAgAAAAhADmAtk9zAgAAMAUAAA4AAAAA&#10;AAAAAAAAAAAALgIAAGRycy9lMm9Eb2MueG1sUEsBAi0AFAAGAAgAAAAhABJdGkbgAAAACgEAAA8A&#10;AAAAAAAAAAAAAAAAzQQAAGRycy9kb3ducmV2LnhtbFBLBQYAAAAABAAEAPMAAADaBQAAAAA=&#10;" fillcolor="white [3201]" strokecolor="#4f81bd [3204]" strokeweight="2pt">
                <v:textbox>
                  <w:txbxContent>
                    <w:p w14:paraId="570107A0" w14:textId="35E1A81A" w:rsidR="00640532" w:rsidRDefault="00640532" w:rsidP="00640532">
                      <w:pPr>
                        <w:jc w:val="center"/>
                      </w:pPr>
                      <w:r>
                        <w:t xml:space="preserve">What </w:t>
                      </w:r>
                      <w:r w:rsidR="00F94295">
                        <w:t>parts did students do best on?</w:t>
                      </w:r>
                      <w:r>
                        <w:t xml:space="preserve">  </w:t>
                      </w:r>
                    </w:p>
                    <w:p w14:paraId="5D8E75F7" w14:textId="77777777" w:rsidR="00640532" w:rsidRDefault="00640532" w:rsidP="00640532">
                      <w:pPr>
                        <w:jc w:val="center"/>
                      </w:pPr>
                    </w:p>
                    <w:p w14:paraId="3D5073B3" w14:textId="77777777" w:rsidR="00640532" w:rsidRDefault="00640532" w:rsidP="00640532">
                      <w:pPr>
                        <w:jc w:val="center"/>
                      </w:pPr>
                    </w:p>
                    <w:p w14:paraId="5273743D" w14:textId="77777777" w:rsidR="00640532" w:rsidRDefault="00640532" w:rsidP="00640532">
                      <w:pPr>
                        <w:jc w:val="center"/>
                      </w:pPr>
                    </w:p>
                    <w:p w14:paraId="323F3CAD" w14:textId="77777777" w:rsidR="00640532" w:rsidRDefault="00640532" w:rsidP="00640532">
                      <w:pPr>
                        <w:jc w:val="center"/>
                      </w:pPr>
                    </w:p>
                    <w:p w14:paraId="3F077DA2" w14:textId="77777777" w:rsidR="00640532" w:rsidRDefault="00640532" w:rsidP="00640532">
                      <w:pPr>
                        <w:jc w:val="center"/>
                      </w:pPr>
                    </w:p>
                    <w:p w14:paraId="1D6B7FF4" w14:textId="77777777" w:rsidR="00640532" w:rsidRDefault="00640532" w:rsidP="00640532">
                      <w:pPr>
                        <w:jc w:val="center"/>
                      </w:pPr>
                    </w:p>
                    <w:p w14:paraId="40186DC9" w14:textId="77777777" w:rsidR="00640532" w:rsidRDefault="00640532" w:rsidP="00640532">
                      <w:pPr>
                        <w:jc w:val="center"/>
                      </w:pPr>
                    </w:p>
                    <w:p w14:paraId="04389010" w14:textId="77777777" w:rsidR="00640532" w:rsidRDefault="00640532" w:rsidP="00640532">
                      <w:pPr>
                        <w:jc w:val="center"/>
                      </w:pPr>
                    </w:p>
                    <w:p w14:paraId="08FB79B4" w14:textId="5F2A3769" w:rsidR="00640532" w:rsidRDefault="00F94295" w:rsidP="00640532">
                      <w:pPr>
                        <w:jc w:val="center"/>
                      </w:pPr>
                      <w:r>
                        <w:t>What factors may have contributed to engagement, comprehension, &amp; success?</w:t>
                      </w:r>
                    </w:p>
                    <w:p w14:paraId="3278913C" w14:textId="77777777" w:rsidR="00640532" w:rsidRDefault="00640532" w:rsidP="00640532">
                      <w:pPr>
                        <w:jc w:val="center"/>
                      </w:pPr>
                    </w:p>
                    <w:p w14:paraId="56687008" w14:textId="77777777" w:rsidR="00640532" w:rsidRDefault="00640532" w:rsidP="00640532">
                      <w:pPr>
                        <w:jc w:val="center"/>
                      </w:pPr>
                    </w:p>
                    <w:p w14:paraId="7F9EB673" w14:textId="77777777" w:rsidR="00640532" w:rsidRDefault="00640532" w:rsidP="00640532">
                      <w:pPr>
                        <w:jc w:val="center"/>
                      </w:pPr>
                    </w:p>
                    <w:p w14:paraId="06CA47ED" w14:textId="77777777" w:rsidR="00640532" w:rsidRDefault="00640532" w:rsidP="00640532">
                      <w:pPr>
                        <w:jc w:val="center"/>
                      </w:pPr>
                    </w:p>
                    <w:p w14:paraId="1936032D" w14:textId="77777777" w:rsidR="00640532" w:rsidRDefault="00640532" w:rsidP="00640532">
                      <w:pPr>
                        <w:jc w:val="center"/>
                      </w:pPr>
                    </w:p>
                  </w:txbxContent>
                </v:textbox>
              </v:roundrect>
            </w:pict>
          </mc:Fallback>
        </mc:AlternateContent>
      </w:r>
    </w:p>
    <w:p w14:paraId="15677274" w14:textId="77777777" w:rsidR="00640532" w:rsidRDefault="00640532" w:rsidP="00640532"/>
    <w:p w14:paraId="3C9E90B3" w14:textId="77777777" w:rsidR="00640532" w:rsidRDefault="00640532" w:rsidP="00640532">
      <w:pPr>
        <w:spacing w:after="200"/>
        <w:contextualSpacing w:val="0"/>
        <w:rPr>
          <w:rFonts w:ascii="Cooper Black" w:hAnsi="Cooper Black"/>
          <w:sz w:val="40"/>
          <w:szCs w:val="36"/>
        </w:rPr>
      </w:pPr>
      <w:r>
        <w:rPr>
          <w:rFonts w:ascii="Cooper Black" w:hAnsi="Cooper Black"/>
          <w:noProof/>
          <w:sz w:val="40"/>
          <w:szCs w:val="36"/>
        </w:rPr>
        <mc:AlternateContent>
          <mc:Choice Requires="wps">
            <w:drawing>
              <wp:anchor distT="0" distB="0" distL="114300" distR="114300" simplePos="0" relativeHeight="251659776" behindDoc="0" locked="0" layoutInCell="1" allowOverlap="1" wp14:anchorId="3847B8F3" wp14:editId="02279BBB">
                <wp:simplePos x="0" y="0"/>
                <wp:positionH relativeFrom="column">
                  <wp:posOffset>-138223</wp:posOffset>
                </wp:positionH>
                <wp:positionV relativeFrom="paragraph">
                  <wp:posOffset>2377632</wp:posOffset>
                </wp:positionV>
                <wp:extent cx="2660133" cy="4162425"/>
                <wp:effectExtent l="19050" t="0" r="45085" b="904875"/>
                <wp:wrapNone/>
                <wp:docPr id="8" name="Cloud Callout 8"/>
                <wp:cNvGraphicFramePr/>
                <a:graphic xmlns:a="http://schemas.openxmlformats.org/drawingml/2006/main">
                  <a:graphicData uri="http://schemas.microsoft.com/office/word/2010/wordprocessingShape">
                    <wps:wsp>
                      <wps:cNvSpPr/>
                      <wps:spPr>
                        <a:xfrm>
                          <a:off x="0" y="0"/>
                          <a:ext cx="2660133" cy="4162425"/>
                        </a:xfrm>
                        <a:prstGeom prst="cloudCallout">
                          <a:avLst>
                            <a:gd name="adj1" fmla="val -45277"/>
                            <a:gd name="adj2" fmla="val 68794"/>
                          </a:avLst>
                        </a:prstGeom>
                        <a:noFill/>
                        <a:ln>
                          <a:solidFill>
                            <a:schemeClr val="bg1">
                              <a:lumMod val="65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E03686B" w14:textId="1E59B95C" w:rsidR="00640532" w:rsidRPr="00640532" w:rsidRDefault="00640532" w:rsidP="00640532">
                            <w:pPr>
                              <w:jc w:val="center"/>
                              <w:rPr>
                                <w:color w:val="000000" w:themeColor="text1"/>
                                <w14:textOutline w14:w="9525" w14:cap="rnd" w14:cmpd="sng" w14:algn="ctr">
                                  <w14:noFill/>
                                  <w14:prstDash w14:val="solid"/>
                                  <w14:bevel/>
                                </w14:textOutline>
                              </w:rPr>
                            </w:pPr>
                            <w:r w:rsidRPr="00640532">
                              <w:rPr>
                                <w:color w:val="000000" w:themeColor="text1"/>
                                <w14:textOutline w14:w="9525" w14:cap="rnd" w14:cmpd="sng" w14:algn="ctr">
                                  <w14:noFill/>
                                  <w14:prstDash w14:val="solid"/>
                                  <w14:bevel/>
                                </w14:textOutline>
                              </w:rPr>
                              <w:t xml:space="preserve">What makes this assignment different from a similar, </w:t>
                            </w:r>
                            <w:r w:rsidR="00F94295">
                              <w:rPr>
                                <w:color w:val="000000" w:themeColor="text1"/>
                                <w14:textOutline w14:w="9525" w14:cap="rnd" w14:cmpd="sng" w14:algn="ctr">
                                  <w14:noFill/>
                                  <w14:prstDash w14:val="solid"/>
                                  <w14:bevel/>
                                </w14:textOutline>
                              </w:rPr>
                              <w:t>less</w:t>
                            </w:r>
                            <w:r w:rsidRPr="00640532">
                              <w:rPr>
                                <w:color w:val="000000" w:themeColor="text1"/>
                                <w14:textOutline w14:w="9525" w14:cap="rnd" w14:cmpd="sng" w14:algn="ctr">
                                  <w14:noFill/>
                                  <w14:prstDash w14:val="solid"/>
                                  <w14:bevel/>
                                </w14:textOutline>
                              </w:rPr>
                              <w:t xml:space="preserve"> successful assignment?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7B8F3" id="Cloud Callout 8" o:spid="_x0000_s1033" type="#_x0000_t106" style="position:absolute;margin-left:-10.9pt;margin-top:187.2pt;width:209.45pt;height:3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332AIAACUGAAAOAAAAZHJzL2Uyb0RvYy54bWysVEtv2zAMvg/YfxB0b+24ebRBnSJI0WFA&#10;txZrh54VWUo8SKImKa/9+lGS42ZbscOwiy3x8ZH8SPH6Zq8V2QrnWzA1HZyXlAjDoWnNqqZfn+/O&#10;LinxgZmGKTCipgfh6c3s/bvrnZ2KCtagGuEIghg/3dmarkOw06LwfC008+dghUGlBKdZwKtbFY1j&#10;O0TXqqjKclzswDXWARfeo/Q2K+ks4UspeHiQ0otAVE0xt5C+Ln2X8VvMrtl05Zhdt7xLg/1DFpq1&#10;BoP2ULcsMLJx7R9QuuUOPMhwzkEXIGXLRaoBqxmUv1XztGZWpFqQHG97mvz/g+Wft4+OtE1NsVGG&#10;aWzRQsGmIQum8B/IZaRoZ/0ULZ/so+tuHo+x3r10Ov6xErJPtB56WsU+EI7CajwuBxcXlHDUDQfj&#10;aliNImrx6m6dDx8EaBIPNeUxhS6DRCvb3vuQ+G26LFnzbUCJ1ArbtWWKnA1H1WTS9fPEqDo1Gl9O&#10;roZd6A4SkzgGj/gG7lql0lQoEwUeVNtEWbrEsRQL5QiGrOlyNUjZqY3+BE2WjUdlmcYKgdMUR/NU&#10;6wkS6jK6SCOKtUU6IsuZ13QKByViUGW+CIktikymcD1sjsg4FybkTPyaNSKLYx5vJ5IAI7LEsnrs&#10;DuDXCo/YuVudfXTNiffO5d8Sy869R4oMJvTOujXg3gJQWFUXOdsfScrURJbCfrlP45taHyVLaA44&#10;0g7yW/eW37U4VPfMh0fmcFpwDeDCCg/4kQp2NYXuRMka3I+35NEe3xxqKdnhsqip/75hTlCiPhp8&#10;jVeD4TBul3QZjiYVXtypZnmqMRu9ABwfnF/MLh2jfVDHo3SgX3CvzWNUVDHDMXZNw/G4CHmF4V7k&#10;Yj5PRrhPLAv35snyCB1ZjoP9vH9hznbvKuCT/AzHtcKm6Q1khl9to6eB+SaAbPu5zKx2/OMuShPd&#10;7c247E7vyep1u89+AgAA//8DAFBLAwQUAAYACAAAACEAe+BOb98AAAAMAQAADwAAAGRycy9kb3du&#10;cmV2LnhtbEyPwU7DMBBE70j8g7VI3Fo7aUXjEKdCSJy40BbubrxNosbrKHZT9+8xJ3pczdPM22ob&#10;7cBmnHzvSEG2FMCQGmd6ahV8Hz4WBTAfNBk9OEIFN/SwrR8fKl0ad6UdzvvQslRCvtQKuhDGknPf&#10;dGi1X7oRKWUnN1kd0jm13Ez6msrtwHMhXrjVPaWFTo/43mFz3l+sgiLGeTzLn6/hxiMW/FOQPAml&#10;np/i2yuwgDH8w/Cnn9ShTk5HdyHj2aBgkWdJPShYbdZrYIlYyU0G7JhQkUsJvK74/RP1LwAAAP//&#10;AwBQSwECLQAUAAYACAAAACEAtoM4kv4AAADhAQAAEwAAAAAAAAAAAAAAAAAAAAAAW0NvbnRlbnRf&#10;VHlwZXNdLnhtbFBLAQItABQABgAIAAAAIQA4/SH/1gAAAJQBAAALAAAAAAAAAAAAAAAAAC8BAABf&#10;cmVscy8ucmVsc1BLAQItABQABgAIAAAAIQCLmh332AIAACUGAAAOAAAAAAAAAAAAAAAAAC4CAABk&#10;cnMvZTJvRG9jLnhtbFBLAQItABQABgAIAAAAIQB74E5v3wAAAAwBAAAPAAAAAAAAAAAAAAAAADIF&#10;AABkcnMvZG93bnJldi54bWxQSwUGAAAAAAQABADzAAAAPgYAAAAA&#10;" adj="1020,25660" filled="f" strokecolor="#a5a5a5 [2092]" strokeweight="2pt">
                <v:textbox>
                  <w:txbxContent>
                    <w:p w14:paraId="3E03686B" w14:textId="1E59B95C" w:rsidR="00640532" w:rsidRPr="00640532" w:rsidRDefault="00640532" w:rsidP="00640532">
                      <w:pPr>
                        <w:jc w:val="center"/>
                        <w:rPr>
                          <w:color w:val="000000" w:themeColor="text1"/>
                          <w14:textOutline w14:w="9525" w14:cap="rnd" w14:cmpd="sng" w14:algn="ctr">
                            <w14:noFill/>
                            <w14:prstDash w14:val="solid"/>
                            <w14:bevel/>
                          </w14:textOutline>
                        </w:rPr>
                      </w:pPr>
                      <w:r w:rsidRPr="00640532">
                        <w:rPr>
                          <w:color w:val="000000" w:themeColor="text1"/>
                          <w14:textOutline w14:w="9525" w14:cap="rnd" w14:cmpd="sng" w14:algn="ctr">
                            <w14:noFill/>
                            <w14:prstDash w14:val="solid"/>
                            <w14:bevel/>
                          </w14:textOutline>
                        </w:rPr>
                        <w:t xml:space="preserve">What makes this assignment different from a similar, </w:t>
                      </w:r>
                      <w:r w:rsidR="00F94295">
                        <w:rPr>
                          <w:color w:val="000000" w:themeColor="text1"/>
                          <w14:textOutline w14:w="9525" w14:cap="rnd" w14:cmpd="sng" w14:algn="ctr">
                            <w14:noFill/>
                            <w14:prstDash w14:val="solid"/>
                            <w14:bevel/>
                          </w14:textOutline>
                        </w:rPr>
                        <w:t>less</w:t>
                      </w:r>
                      <w:r w:rsidRPr="00640532">
                        <w:rPr>
                          <w:color w:val="000000" w:themeColor="text1"/>
                          <w14:textOutline w14:w="9525" w14:cap="rnd" w14:cmpd="sng" w14:algn="ctr">
                            <w14:noFill/>
                            <w14:prstDash w14:val="solid"/>
                            <w14:bevel/>
                          </w14:textOutline>
                        </w:rPr>
                        <w:t xml:space="preserve"> successful assignment?</w:t>
                      </w:r>
                    </w:p>
                  </w:txbxContent>
                </v:textbox>
              </v:shape>
            </w:pict>
          </mc:Fallback>
        </mc:AlternateContent>
      </w:r>
      <w:r>
        <w:rPr>
          <w:rFonts w:ascii="Cooper Black" w:hAnsi="Cooper Black"/>
          <w:noProof/>
          <w:sz w:val="40"/>
          <w:szCs w:val="36"/>
        </w:rPr>
        <mc:AlternateContent>
          <mc:Choice Requires="wps">
            <w:drawing>
              <wp:anchor distT="0" distB="0" distL="114300" distR="114300" simplePos="0" relativeHeight="251661824" behindDoc="0" locked="0" layoutInCell="1" allowOverlap="1" wp14:anchorId="334869D6" wp14:editId="7C1100B1">
                <wp:simplePos x="0" y="0"/>
                <wp:positionH relativeFrom="column">
                  <wp:posOffset>2981325</wp:posOffset>
                </wp:positionH>
                <wp:positionV relativeFrom="paragraph">
                  <wp:posOffset>4443095</wp:posOffset>
                </wp:positionV>
                <wp:extent cx="1905000" cy="866775"/>
                <wp:effectExtent l="0" t="0" r="0" b="0"/>
                <wp:wrapNone/>
                <wp:docPr id="9" name="Text Box 9"/>
                <wp:cNvGraphicFramePr/>
                <a:graphic xmlns:a="http://schemas.openxmlformats.org/drawingml/2006/main">
                  <a:graphicData uri="http://schemas.microsoft.com/office/word/2010/wordprocessingShape">
                    <wps:wsp>
                      <wps:cNvSpPr txBox="1"/>
                      <wps:spPr>
                        <a:xfrm>
                          <a:off x="0" y="0"/>
                          <a:ext cx="1905000" cy="866775"/>
                        </a:xfrm>
                        <a:prstGeom prst="rect">
                          <a:avLst/>
                        </a:prstGeom>
                        <a:noFill/>
                        <a:ln w="6350">
                          <a:noFill/>
                        </a:ln>
                      </wps:spPr>
                      <wps:txbx>
                        <w:txbxContent>
                          <w:p w14:paraId="095C48AA" w14:textId="77777777" w:rsidR="00640532" w:rsidRDefault="00640532" w:rsidP="00640532">
                            <w:pPr>
                              <w:jc w:val="center"/>
                            </w:pPr>
                            <w:r>
                              <w:t>What can be done to revise the assignment OR the support for next time?</w:t>
                            </w:r>
                          </w:p>
                          <w:p w14:paraId="345C6259" w14:textId="77777777" w:rsidR="00640532" w:rsidRDefault="00640532" w:rsidP="006405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869D6" id="Text Box 9" o:spid="_x0000_s1034" type="#_x0000_t202" style="position:absolute;margin-left:234.75pt;margin-top:349.85pt;width:150pt;height:6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YAMAIAAFgEAAAOAAAAZHJzL2Uyb0RvYy54bWysVN9v2jAQfp+0/8Hy+0hgQCEiVKwV0yTU&#10;VoKqz8axSaTY59mGhP31OzuEom5P016c8935fnzfXRb3rarJSVhXgc7pcJBSIjSHotKHnL7u1l9m&#10;lDjPdMFq0CKnZ+Ho/fLzp0VjMjGCEupCWIJBtMsak9PSe5MlieOlUMwNwAiNRglWMY9Xe0gKyxqM&#10;rupklKbTpAFbGAtcOIfax85IlzG+lIL7Zymd8KTOKdbm42njuQ9nslyw7GCZKSt+KYP9QxWKVRqT&#10;XkM9Ms/I0VZ/hFIVt+BA+gEHlYCUFRexB+xmmH7oZlsyI2IvCI4zV5jc/wvLn04vllRFTueUaKaQ&#10;op1oPfkGLZkHdBrjMnTaGnTzLaqR5V7vUBmabqVV4YvtELQjzucrtiEYD4/m6SRN0cTRNptO7+4m&#10;IUzy/tpY578LUCQIObXIXYSUnTbOd669S0imYV3VdeSv1qTJ6fTrJI0PrhYMXmvMEXroag2Sb/dt&#10;7HjW97GH4oztWejGwxm+rrCGDXP+hVmcBywbZ9w/4yFrwFxwkSgpwf76mz74I01opaTB+cqp+3lk&#10;VlBS/9BI4Hw4HoeBjJfx5G6EF3tr2d9a9FE9AI7wELfJ8CgGf1/3orSg3nAVViErmpjmmDunvhcf&#10;fDf1uEpcrFbRCUfQML/RW8ND6IBqQHjXvjFrLjR4JPAJ+klk2Qc2Ot+Oj9XRg6wiVQHnDtUL/Di+&#10;kezLqoX9uL1Hr/cfwvI3AAAA//8DAFBLAwQUAAYACAAAACEAAG1cJOIAAAALAQAADwAAAGRycy9k&#10;b3ducmV2LnhtbEyPwU7DMAyG70i8Q2QkbiylsK7tmk5TpQkJwWFjF25p47XVEqc02VZ4egIXONr+&#10;9Pv7i9VkNDvj6HpLAu5nETCkxqqeWgH7t81dCsx5SUpqSyjgEx2syuurQubKXmiL551vWQghl0sB&#10;nfdDzrlrOjTSzeyAFG4HOxrpwzi2XI3yEsKN5nEUJdzInsKHTg5Yddgcdycj4LnavMptHZv0S1dP&#10;L4f18LF/nwtxezOtl8A8Tv4Phh/9oA5lcKrtiZRjWsBjks0DKiDJsgWwQCx+N7WA9CGJgZcF/9+h&#10;/AYAAP//AwBQSwECLQAUAAYACAAAACEAtoM4kv4AAADhAQAAEwAAAAAAAAAAAAAAAAAAAAAAW0Nv&#10;bnRlbnRfVHlwZXNdLnhtbFBLAQItABQABgAIAAAAIQA4/SH/1gAAAJQBAAALAAAAAAAAAAAAAAAA&#10;AC8BAABfcmVscy8ucmVsc1BLAQItABQABgAIAAAAIQCNQzYAMAIAAFgEAAAOAAAAAAAAAAAAAAAA&#10;AC4CAABkcnMvZTJvRG9jLnhtbFBLAQItABQABgAIAAAAIQAAbVwk4gAAAAsBAAAPAAAAAAAAAAAA&#10;AAAAAIoEAABkcnMvZG93bnJldi54bWxQSwUGAAAAAAQABADzAAAAmQUAAAAA&#10;" filled="f" stroked="f" strokeweight=".5pt">
                <v:textbox>
                  <w:txbxContent>
                    <w:p w14:paraId="095C48AA" w14:textId="77777777" w:rsidR="00640532" w:rsidRDefault="00640532" w:rsidP="00640532">
                      <w:pPr>
                        <w:jc w:val="center"/>
                      </w:pPr>
                      <w:r>
                        <w:t>What can be done to revise the assignment OR the support for next time?</w:t>
                      </w:r>
                    </w:p>
                    <w:p w14:paraId="345C6259" w14:textId="77777777" w:rsidR="00640532" w:rsidRDefault="00640532" w:rsidP="00640532"/>
                  </w:txbxContent>
                </v:textbox>
              </v:shape>
            </w:pict>
          </mc:Fallback>
        </mc:AlternateContent>
      </w:r>
      <w:r>
        <w:rPr>
          <w:rFonts w:ascii="Cooper Black" w:hAnsi="Cooper Black"/>
          <w:noProof/>
          <w:sz w:val="40"/>
          <w:szCs w:val="36"/>
        </w:rPr>
        <mc:AlternateContent>
          <mc:Choice Requires="wps">
            <w:drawing>
              <wp:anchor distT="0" distB="0" distL="114300" distR="114300" simplePos="0" relativeHeight="251660800" behindDoc="0" locked="0" layoutInCell="1" allowOverlap="1" wp14:anchorId="33549138" wp14:editId="4E53E231">
                <wp:simplePos x="0" y="0"/>
                <wp:positionH relativeFrom="column">
                  <wp:posOffset>1819275</wp:posOffset>
                </wp:positionH>
                <wp:positionV relativeFrom="paragraph">
                  <wp:posOffset>4004945</wp:posOffset>
                </wp:positionV>
                <wp:extent cx="4219575" cy="3000375"/>
                <wp:effectExtent l="76200" t="38100" r="104775" b="66675"/>
                <wp:wrapNone/>
                <wp:docPr id="12" name="16-Point Star 12"/>
                <wp:cNvGraphicFramePr/>
                <a:graphic xmlns:a="http://schemas.openxmlformats.org/drawingml/2006/main">
                  <a:graphicData uri="http://schemas.microsoft.com/office/word/2010/wordprocessingShape">
                    <wps:wsp>
                      <wps:cNvSpPr/>
                      <wps:spPr>
                        <a:xfrm>
                          <a:off x="0" y="0"/>
                          <a:ext cx="4219575" cy="3000375"/>
                        </a:xfrm>
                        <a:prstGeom prst="star16">
                          <a:avLst/>
                        </a:prstGeom>
                        <a:solidFill>
                          <a:schemeClr val="bg1"/>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2727D9" w14:textId="77777777" w:rsidR="00640532" w:rsidRDefault="00640532" w:rsidP="00640532">
                            <w:pPr>
                              <w:jc w:val="center"/>
                            </w:pPr>
                          </w:p>
                          <w:p w14:paraId="50309941" w14:textId="77777777" w:rsidR="00640532" w:rsidRDefault="00640532" w:rsidP="00640532">
                            <w:pPr>
                              <w:jc w:val="center"/>
                            </w:pPr>
                          </w:p>
                          <w:p w14:paraId="73744241" w14:textId="77777777" w:rsidR="00640532" w:rsidRDefault="00640532" w:rsidP="00640532">
                            <w:pPr>
                              <w:jc w:val="center"/>
                            </w:pPr>
                          </w:p>
                          <w:p w14:paraId="4E1EAA2E" w14:textId="77777777" w:rsidR="00640532" w:rsidRDefault="00640532" w:rsidP="00640532">
                            <w:pPr>
                              <w:jc w:val="center"/>
                            </w:pPr>
                          </w:p>
                          <w:p w14:paraId="09737637" w14:textId="77777777" w:rsidR="00640532" w:rsidRDefault="00640532" w:rsidP="00640532">
                            <w:pPr>
                              <w:jc w:val="center"/>
                            </w:pPr>
                          </w:p>
                          <w:p w14:paraId="2D8AC4BE" w14:textId="77777777" w:rsidR="00640532" w:rsidRDefault="00640532" w:rsidP="006405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49138" id="16-Point Star 12" o:spid="_x0000_s1035" type="#_x0000_t59" style="position:absolute;margin-left:143.25pt;margin-top:315.35pt;width:332.25pt;height:23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5QsgIAANIFAAAOAAAAZHJzL2Uyb0RvYy54bWysVEtv2zAMvg/YfxB0b22nSbsGdYogRYYB&#10;RRcsHXpWZDkWIIuapMTOfv0o+dEndhh2sUWR/Eh+Inlz29aKHIV1EnROs/OUEqE5FFLvc/rzcX32&#10;hRLnmS6YAi1yehKO3i4+f7ppzFxMoAJVCEsQRLt5Y3JaeW/mSeJ4JWrmzsEIjcoSbM08inafFJY1&#10;iF6rZJKml0kDtjAWuHAOb+86JV1E/LIU3H8vSyc8UTnF3Hz82vjdhW+yuGHzvWWmkrxPg/1DFjWT&#10;GoOOUHfMM3Kw8h1ULbkFB6U/51AnUJaSi1gDVpOlb6rZVsyIWAuS48xIk/t/sPzhuLFEFvh2E0o0&#10;q/GNssuzDUjtydYzS/AeSWqMm6Pt1mxsLzk8horb0tbhj7WQNhJ7GokVrSccL6eT7Hp2NaOEo+4i&#10;TdMLFBAneXY31vmvAmoSDjnFnrHZZaSUHe+d74wHoxDPgZLFWioVhdAvYqUsOTJ86d0+6+FfWSlN&#10;mpzOrrJZGpFfKZ3d70aA9XqFWb7HwISVxrwDHR0B8eRPSoQ0lP4hSmQTS550EV7nxTgX2medqmKF&#10;6NKdYawx2OAR2YmAAbnEQkfsHmCw7EAG7I6p3j64ijgGo3Nf+t+cR48YGbQfnWupwX5UmcKq+sid&#10;/UBSR01gybe7NnbadbAMNzsoTth9FrqxdIavJb7+PXN+wyzOIU4s7hb/HT+lAnw76E+UVGB/f3Qf&#10;7HE8UEtJg3ONrfTrwKygRH3TODjX2XQaFkEUprOrCQr2pWb3UqMP9QqwoTLcYobHY7D3ajiWFuon&#10;XEHLEBVVTHOMnVPu7SCsfLdvcIlxsVxGMxx+w/y93hoewAPPobcf2ydmTT8CHqfnAYYdwOZv5qCz&#10;DZ4algcPpYxD8sxr/wK4OGIr9UsubKaXcrR6XsWLPwAAAP//AwBQSwMEFAAGAAgAAAAhABUd4/Ti&#10;AAAADAEAAA8AAABkcnMvZG93bnJldi54bWxMj8FOwzAQRO9I/IO1SNyonVQJJcSpKiR6QVVEW4mr&#10;Gy9JSmwH220DX89yguNqn2belMvJDOyMPvTOSkhmAhjaxunethL2u+e7BbAQldVqcBYlfGGAZXV9&#10;VapCu4t9xfM2toxCbCiUhC7GseA8NB0aFWZuREu/d+eNinT6lmuvLhRuBp4KkXOjeksNnRrxqcPm&#10;Y3syEr5rsfp8Q7+vj+udrrPjJl2/bKS8vZlWj8AiTvEPhl99UoeKnA7uZHVgg4R0kWeESsjn4h4Y&#10;EQ9ZQusOhCZingKvSv5/RPUDAAD//wMAUEsBAi0AFAAGAAgAAAAhALaDOJL+AAAA4QEAABMAAAAA&#10;AAAAAAAAAAAAAAAAAFtDb250ZW50X1R5cGVzXS54bWxQSwECLQAUAAYACAAAACEAOP0h/9YAAACU&#10;AQAACwAAAAAAAAAAAAAAAAAvAQAAX3JlbHMvLnJlbHNQSwECLQAUAAYACAAAACEAzsJeULICAADS&#10;BQAADgAAAAAAAAAAAAAAAAAuAgAAZHJzL2Uyb0RvYy54bWxQSwECLQAUAAYACAAAACEAFR3j9OIA&#10;AAAMAQAADwAAAAAAAAAAAAAAAAAMBQAAZHJzL2Rvd25yZXYueG1sUEsFBgAAAAAEAAQA8wAAABsG&#10;AAAAAA==&#10;" fillcolor="white [3212]" strokecolor="#ffc000" strokeweight="4.5pt">
                <v:textbox>
                  <w:txbxContent>
                    <w:p w14:paraId="432727D9" w14:textId="77777777" w:rsidR="00640532" w:rsidRDefault="00640532" w:rsidP="00640532">
                      <w:pPr>
                        <w:jc w:val="center"/>
                      </w:pPr>
                    </w:p>
                    <w:p w14:paraId="50309941" w14:textId="77777777" w:rsidR="00640532" w:rsidRDefault="00640532" w:rsidP="00640532">
                      <w:pPr>
                        <w:jc w:val="center"/>
                      </w:pPr>
                    </w:p>
                    <w:p w14:paraId="73744241" w14:textId="77777777" w:rsidR="00640532" w:rsidRDefault="00640532" w:rsidP="00640532">
                      <w:pPr>
                        <w:jc w:val="center"/>
                      </w:pPr>
                    </w:p>
                    <w:p w14:paraId="4E1EAA2E" w14:textId="77777777" w:rsidR="00640532" w:rsidRDefault="00640532" w:rsidP="00640532">
                      <w:pPr>
                        <w:jc w:val="center"/>
                      </w:pPr>
                    </w:p>
                    <w:p w14:paraId="09737637" w14:textId="77777777" w:rsidR="00640532" w:rsidRDefault="00640532" w:rsidP="00640532">
                      <w:pPr>
                        <w:jc w:val="center"/>
                      </w:pPr>
                    </w:p>
                    <w:p w14:paraId="2D8AC4BE" w14:textId="77777777" w:rsidR="00640532" w:rsidRDefault="00640532" w:rsidP="00640532">
                      <w:pPr>
                        <w:jc w:val="center"/>
                      </w:pPr>
                    </w:p>
                  </w:txbxContent>
                </v:textbox>
              </v:shape>
            </w:pict>
          </mc:Fallback>
        </mc:AlternateContent>
      </w:r>
      <w:r>
        <w:rPr>
          <w:rFonts w:ascii="Cooper Black" w:hAnsi="Cooper Black"/>
          <w:sz w:val="40"/>
          <w:szCs w:val="36"/>
        </w:rPr>
        <w:br w:type="page"/>
      </w:r>
    </w:p>
    <w:p w14:paraId="6E59A4F9" w14:textId="27959608" w:rsidR="00640532" w:rsidRDefault="00640532" w:rsidP="00640532">
      <w:pPr>
        <w:pStyle w:val="TPTTitle"/>
        <w:jc w:val="center"/>
      </w:pPr>
      <w:r>
        <w:lastRenderedPageBreak/>
        <w:t>Grade Item Reflection</w:t>
      </w:r>
    </w:p>
    <w:p w14:paraId="001AE63D" w14:textId="77777777" w:rsidR="00640532" w:rsidRDefault="00640532" w:rsidP="00640532">
      <w:r>
        <w:rPr>
          <w:noProof/>
        </w:rPr>
        <mc:AlternateContent>
          <mc:Choice Requires="wps">
            <w:drawing>
              <wp:anchor distT="0" distB="0" distL="114300" distR="114300" simplePos="0" relativeHeight="251662848" behindDoc="0" locked="0" layoutInCell="1" allowOverlap="1" wp14:anchorId="01E55D8D" wp14:editId="3A34E017">
                <wp:simplePos x="0" y="0"/>
                <wp:positionH relativeFrom="column">
                  <wp:posOffset>0</wp:posOffset>
                </wp:positionH>
                <wp:positionV relativeFrom="paragraph">
                  <wp:posOffset>179070</wp:posOffset>
                </wp:positionV>
                <wp:extent cx="2752725" cy="2590800"/>
                <wp:effectExtent l="19050" t="0" r="47625" b="19050"/>
                <wp:wrapNone/>
                <wp:docPr id="16" name="Left-Right Arrow Callout 16"/>
                <wp:cNvGraphicFramePr/>
                <a:graphic xmlns:a="http://schemas.openxmlformats.org/drawingml/2006/main">
                  <a:graphicData uri="http://schemas.microsoft.com/office/word/2010/wordprocessingShape">
                    <wps:wsp>
                      <wps:cNvSpPr/>
                      <wps:spPr>
                        <a:xfrm>
                          <a:off x="0" y="0"/>
                          <a:ext cx="2752725" cy="2590800"/>
                        </a:xfrm>
                        <a:prstGeom prst="leftRightArrowCallout">
                          <a:avLst>
                            <a:gd name="adj1" fmla="val 25735"/>
                            <a:gd name="adj2" fmla="val 25000"/>
                            <a:gd name="adj3" fmla="val 7721"/>
                            <a:gd name="adj4" fmla="val 79957"/>
                          </a:avLst>
                        </a:prstGeom>
                      </wps:spPr>
                      <wps:style>
                        <a:lnRef idx="2">
                          <a:schemeClr val="accent6"/>
                        </a:lnRef>
                        <a:fillRef idx="1">
                          <a:schemeClr val="lt1"/>
                        </a:fillRef>
                        <a:effectRef idx="0">
                          <a:schemeClr val="accent6"/>
                        </a:effectRef>
                        <a:fontRef idx="minor">
                          <a:schemeClr val="dk1"/>
                        </a:fontRef>
                      </wps:style>
                      <wps:txbx>
                        <w:txbxContent>
                          <w:p w14:paraId="097F93FB" w14:textId="27FD4EB8" w:rsidR="00640532" w:rsidRDefault="00640532" w:rsidP="00640532">
                            <w:pPr>
                              <w:jc w:val="center"/>
                            </w:pPr>
                            <w:r>
                              <w:t>Grade Item:</w:t>
                            </w:r>
                          </w:p>
                          <w:p w14:paraId="7E5CC1C5" w14:textId="77777777" w:rsidR="00640532" w:rsidRDefault="00640532" w:rsidP="00640532">
                            <w:pPr>
                              <w:jc w:val="center"/>
                            </w:pPr>
                          </w:p>
                          <w:p w14:paraId="4782AE9B" w14:textId="08BF9E7E" w:rsidR="00640532" w:rsidRDefault="00640532" w:rsidP="00640532">
                            <w:pPr>
                              <w:jc w:val="center"/>
                            </w:pPr>
                          </w:p>
                          <w:p w14:paraId="3A3009C9" w14:textId="76E9ECF4" w:rsidR="002D6F8E" w:rsidRDefault="002D6F8E" w:rsidP="00640532">
                            <w:pPr>
                              <w:jc w:val="center"/>
                            </w:pPr>
                          </w:p>
                          <w:p w14:paraId="07344641" w14:textId="77777777" w:rsidR="002D6F8E" w:rsidRDefault="002D6F8E" w:rsidP="00640532">
                            <w:pPr>
                              <w:jc w:val="center"/>
                            </w:pPr>
                          </w:p>
                          <w:p w14:paraId="7B715CE0" w14:textId="1BD146E2" w:rsidR="00640532" w:rsidRDefault="00640532" w:rsidP="00640532">
                            <w:pPr>
                              <w:jc w:val="center"/>
                            </w:pPr>
                          </w:p>
                          <w:p w14:paraId="46991A07" w14:textId="77777777" w:rsidR="00640532" w:rsidRDefault="00640532" w:rsidP="00640532">
                            <w:pPr>
                              <w:jc w:val="center"/>
                            </w:pPr>
                          </w:p>
                          <w:p w14:paraId="47050525" w14:textId="77777777" w:rsidR="00640532" w:rsidRDefault="00640532" w:rsidP="00640532">
                            <w:pPr>
                              <w:spacing w:line="480" w:lineRule="auto"/>
                            </w:pPr>
                            <w:r>
                              <w:t>Students in class:</w:t>
                            </w:r>
                          </w:p>
                          <w:p w14:paraId="26A33B61" w14:textId="77777777" w:rsidR="00640532" w:rsidRDefault="00640532" w:rsidP="00640532">
                            <w:pPr>
                              <w:spacing w:line="480" w:lineRule="auto"/>
                            </w:pPr>
                            <w:r>
                              <w:t>Successful submissions:</w:t>
                            </w:r>
                          </w:p>
                          <w:p w14:paraId="5F29B108" w14:textId="77777777" w:rsidR="00640532" w:rsidRDefault="00640532" w:rsidP="00640532">
                            <w:pPr>
                              <w:spacing w:line="480" w:lineRule="auto"/>
                            </w:pPr>
                            <w:r>
                              <w:t xml:space="preserve">Percent: </w:t>
                            </w:r>
                          </w:p>
                          <w:p w14:paraId="5D7973F8" w14:textId="77777777" w:rsidR="00640532" w:rsidRDefault="00640532" w:rsidP="00640532">
                            <w:pPr>
                              <w:jc w:val="center"/>
                            </w:pPr>
                          </w:p>
                          <w:p w14:paraId="1762D8CC" w14:textId="77777777" w:rsidR="00640532" w:rsidRDefault="00640532" w:rsidP="00640532">
                            <w:pPr>
                              <w:jc w:val="center"/>
                            </w:pPr>
                          </w:p>
                          <w:p w14:paraId="4623CC92" w14:textId="77777777" w:rsidR="00640532" w:rsidRDefault="00640532" w:rsidP="00640532">
                            <w:pPr>
                              <w:jc w:val="center"/>
                            </w:pPr>
                          </w:p>
                          <w:p w14:paraId="666BDB4C" w14:textId="77777777" w:rsidR="00640532" w:rsidRDefault="00640532" w:rsidP="006405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55D8D"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Left-Right Arrow Callout 16" o:spid="_x0000_s1036" type="#_x0000_t81" style="position:absolute;margin-left:0;margin-top:14.1pt;width:216.75pt;height:2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f/swIAAOAFAAAOAAAAZHJzL2Uyb0RvYy54bWysVN1v2jAQf5+0/8Hye5uQQimooUJUnSah&#10;tmo79dk4NmRzbM8+COyv79kJAVaepr0kd77ffX/c3m0rRTbC+dLonPYuU0qE5qYo9TKnP94eLm4o&#10;8cB0wZTRIqc74end5OuX29qORWZWRhXCETSi/bi2OV0B2HGSeL4SFfOXxgqNQmlcxQBZt0wKx2q0&#10;XqkkS9PrpDausM5w4T2+3jdCOon2pRQcnqT0AojKKcYG8evidxG+yeSWjZeO2VXJ2zDYP0RRsVKj&#10;087UPQNG1q78ZKoquTPeSLjkpkqMlCUXMQfMppf+lc3rilkRc8HieNuVyf8/s/xx8+xIWWDvrinR&#10;rMIezYWEi5dyuQIydc7UZMaUMmsgCMF61daPUe3VPruW80iG5LfSVeGPaZFtrPGuq7HYAuH4mA0H&#10;2TAbUMJRlg1G6U0au5Ac1K3z8E2YigQipwrDidHEYNpYYrHZZu4hVr1oQ2fFzx4lslLYxA1TJBsM&#10;rwZtk48w2SkmbULA7h1hro4xw2HW+2ymfwIZjQbDgMFM2sCQ2ueCz6FuTaUiBTslQuxKvwiJHQi1&#10;iVnF2Rcz5QhmkFPGudAQK4/2IjqoyVKpTrF3TlFBDBmVWmxQE3EnOsX0nOKpx04jejUaOuWq1Mad&#10;M1D86jw3+H32Tc4hfdguts3Yxe6Hp4UpdjiLzjRL6i1/KHEA5szDM3PYUNxfvDTwhB+pTJ1T01KU&#10;rIz7c+494HFZUEpJjVueU/97zZygRH3XuEajXr8fzkJk+oNhhow7liyOJXpdzQy2BEcMo4tkwIPa&#10;k9KZ6h0P0jR4RRHTHH3nlIPbMzNorg+eNC6m0wjDU2AZzPWr5cF4KHSYm7ftO3O23QLABXo0+4vQ&#10;jlgzbQds0NRmugYjSwjCQ11bBs8IUid36piPqMNhnnwAAAD//wMAUEsDBBQABgAIAAAAIQCPJM2e&#10;3gAAAAcBAAAPAAAAZHJzL2Rvd25yZXYueG1sTI9BT8JAEIXvJv6HzZh4k60FCandEtR48CKCiNeh&#10;O7aV7mzTXaD+e4eT3ublvbz3TT4fXKuO1IfGs4HbUQKKuPS24crA5v35ZgYqRGSLrWcy8EMB5sXl&#10;RY6Z9Sde0XEdKyUlHDI0UMfYZVqHsiaHYeQ7YvG+fO8wiuwrbXs8SblrdZokU+2wYVmosaPHmsr9&#10;+uAM0GSlX/fN8mP7sn1YfC7fnlBvvo25vhoW96AiDfEvDGd8QYdCmHb+wDao1oA8Eg2ksxSUuJPx&#10;+A7U7nxMU9BFrv/zF78AAAD//wMAUEsBAi0AFAAGAAgAAAAhALaDOJL+AAAA4QEAABMAAAAAAAAA&#10;AAAAAAAAAAAAAFtDb250ZW50X1R5cGVzXS54bWxQSwECLQAUAAYACAAAACEAOP0h/9YAAACUAQAA&#10;CwAAAAAAAAAAAAAAAAAvAQAAX3JlbHMvLnJlbHNQSwECLQAUAAYACAAAACEAAH73/7MCAADgBQAA&#10;DgAAAAAAAAAAAAAAAAAuAgAAZHJzL2Uyb0RvYy54bWxQSwECLQAUAAYACAAAACEAjyTNnt4AAAAH&#10;AQAADwAAAAAAAAAAAAAAAAANBQAAZHJzL2Rvd25yZXYueG1sUEsFBgAAAAAEAAQA8wAAABgGAAAA&#10;AA==&#10;" adj="2165,,1570,8021" fillcolor="white [3201]" strokecolor="#f79646 [3209]" strokeweight="2pt">
                <v:textbox>
                  <w:txbxContent>
                    <w:p w14:paraId="097F93FB" w14:textId="27FD4EB8" w:rsidR="00640532" w:rsidRDefault="00640532" w:rsidP="00640532">
                      <w:pPr>
                        <w:jc w:val="center"/>
                      </w:pPr>
                      <w:r>
                        <w:t xml:space="preserve">Grade </w:t>
                      </w:r>
                      <w:r>
                        <w:t>Item:</w:t>
                      </w:r>
                    </w:p>
                    <w:p w14:paraId="7E5CC1C5" w14:textId="77777777" w:rsidR="00640532" w:rsidRDefault="00640532" w:rsidP="00640532">
                      <w:pPr>
                        <w:jc w:val="center"/>
                      </w:pPr>
                    </w:p>
                    <w:p w14:paraId="4782AE9B" w14:textId="08BF9E7E" w:rsidR="00640532" w:rsidRDefault="00640532" w:rsidP="00640532">
                      <w:pPr>
                        <w:jc w:val="center"/>
                      </w:pPr>
                    </w:p>
                    <w:p w14:paraId="3A3009C9" w14:textId="76E9ECF4" w:rsidR="002D6F8E" w:rsidRDefault="002D6F8E" w:rsidP="00640532">
                      <w:pPr>
                        <w:jc w:val="center"/>
                      </w:pPr>
                    </w:p>
                    <w:p w14:paraId="07344641" w14:textId="77777777" w:rsidR="002D6F8E" w:rsidRDefault="002D6F8E" w:rsidP="00640532">
                      <w:pPr>
                        <w:jc w:val="center"/>
                      </w:pPr>
                    </w:p>
                    <w:p w14:paraId="7B715CE0" w14:textId="1BD146E2" w:rsidR="00640532" w:rsidRDefault="00640532" w:rsidP="00640532">
                      <w:pPr>
                        <w:jc w:val="center"/>
                      </w:pPr>
                    </w:p>
                    <w:p w14:paraId="46991A07" w14:textId="77777777" w:rsidR="00640532" w:rsidRDefault="00640532" w:rsidP="00640532">
                      <w:pPr>
                        <w:jc w:val="center"/>
                      </w:pPr>
                    </w:p>
                    <w:p w14:paraId="47050525" w14:textId="77777777" w:rsidR="00640532" w:rsidRDefault="00640532" w:rsidP="00640532">
                      <w:pPr>
                        <w:spacing w:line="480" w:lineRule="auto"/>
                      </w:pPr>
                      <w:r>
                        <w:t>Students in class:</w:t>
                      </w:r>
                    </w:p>
                    <w:p w14:paraId="26A33B61" w14:textId="77777777" w:rsidR="00640532" w:rsidRDefault="00640532" w:rsidP="00640532">
                      <w:pPr>
                        <w:spacing w:line="480" w:lineRule="auto"/>
                      </w:pPr>
                      <w:r>
                        <w:t>Successful submiss</w:t>
                      </w:r>
                      <w:bookmarkStart w:id="1" w:name="_GoBack"/>
                      <w:bookmarkEnd w:id="1"/>
                      <w:r>
                        <w:t>ions:</w:t>
                      </w:r>
                    </w:p>
                    <w:p w14:paraId="5F29B108" w14:textId="77777777" w:rsidR="00640532" w:rsidRDefault="00640532" w:rsidP="00640532">
                      <w:pPr>
                        <w:spacing w:line="480" w:lineRule="auto"/>
                      </w:pPr>
                      <w:r>
                        <w:t xml:space="preserve">Percent: </w:t>
                      </w:r>
                    </w:p>
                    <w:p w14:paraId="5D7973F8" w14:textId="77777777" w:rsidR="00640532" w:rsidRDefault="00640532" w:rsidP="00640532">
                      <w:pPr>
                        <w:jc w:val="center"/>
                      </w:pPr>
                    </w:p>
                    <w:p w14:paraId="1762D8CC" w14:textId="77777777" w:rsidR="00640532" w:rsidRDefault="00640532" w:rsidP="00640532">
                      <w:pPr>
                        <w:jc w:val="center"/>
                      </w:pPr>
                    </w:p>
                    <w:p w14:paraId="4623CC92" w14:textId="77777777" w:rsidR="00640532" w:rsidRDefault="00640532" w:rsidP="00640532">
                      <w:pPr>
                        <w:jc w:val="center"/>
                      </w:pPr>
                    </w:p>
                    <w:p w14:paraId="666BDB4C" w14:textId="77777777" w:rsidR="00640532" w:rsidRDefault="00640532" w:rsidP="00640532">
                      <w:pPr>
                        <w:jc w:val="center"/>
                      </w:pP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2F3EA982" wp14:editId="11F9ADEE">
                <wp:simplePos x="0" y="0"/>
                <wp:positionH relativeFrom="column">
                  <wp:posOffset>2886075</wp:posOffset>
                </wp:positionH>
                <wp:positionV relativeFrom="paragraph">
                  <wp:posOffset>120650</wp:posOffset>
                </wp:positionV>
                <wp:extent cx="2847975" cy="41814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2847975" cy="4181475"/>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7F3DC814" w14:textId="63948FE4" w:rsidR="00640532" w:rsidRDefault="00640532" w:rsidP="00640532">
                            <w:pPr>
                              <w:jc w:val="center"/>
                            </w:pPr>
                            <w:r>
                              <w:t>Reflections on success or struggles</w:t>
                            </w:r>
                          </w:p>
                          <w:p w14:paraId="0031B1F6" w14:textId="77777777" w:rsidR="00640532" w:rsidRDefault="00640532" w:rsidP="00640532">
                            <w:pPr>
                              <w:jc w:val="center"/>
                            </w:pPr>
                          </w:p>
                          <w:p w14:paraId="0D84E63D" w14:textId="77777777" w:rsidR="00640532" w:rsidRDefault="00640532" w:rsidP="00640532">
                            <w:pPr>
                              <w:jc w:val="center"/>
                            </w:pPr>
                          </w:p>
                          <w:p w14:paraId="3E816AA8" w14:textId="77777777" w:rsidR="00640532" w:rsidRDefault="00640532" w:rsidP="00640532">
                            <w:pPr>
                              <w:jc w:val="center"/>
                            </w:pPr>
                          </w:p>
                          <w:p w14:paraId="05E59598" w14:textId="77777777" w:rsidR="00640532" w:rsidRDefault="00640532" w:rsidP="00640532">
                            <w:pPr>
                              <w:jc w:val="center"/>
                            </w:pPr>
                          </w:p>
                          <w:p w14:paraId="53A896C0" w14:textId="77777777" w:rsidR="00640532" w:rsidRDefault="00640532" w:rsidP="00640532">
                            <w:pPr>
                              <w:jc w:val="center"/>
                            </w:pPr>
                          </w:p>
                          <w:p w14:paraId="05AC15E0" w14:textId="77777777" w:rsidR="00640532" w:rsidRDefault="00640532" w:rsidP="00640532">
                            <w:pPr>
                              <w:jc w:val="center"/>
                            </w:pPr>
                          </w:p>
                          <w:p w14:paraId="35CFE8D9" w14:textId="77777777" w:rsidR="00640532" w:rsidRDefault="00640532" w:rsidP="00640532">
                            <w:pPr>
                              <w:jc w:val="center"/>
                            </w:pPr>
                          </w:p>
                          <w:p w14:paraId="0424A8B3" w14:textId="77777777" w:rsidR="00640532" w:rsidRDefault="00640532" w:rsidP="00640532">
                            <w:pPr>
                              <w:jc w:val="center"/>
                            </w:pPr>
                          </w:p>
                          <w:p w14:paraId="7D6990F7" w14:textId="77777777" w:rsidR="00640532" w:rsidRDefault="00640532" w:rsidP="00640532">
                            <w:pPr>
                              <w:jc w:val="center"/>
                            </w:pPr>
                          </w:p>
                          <w:p w14:paraId="55EB526F" w14:textId="77777777" w:rsidR="00640532" w:rsidRDefault="00640532" w:rsidP="00640532">
                            <w:pPr>
                              <w:jc w:val="center"/>
                            </w:pPr>
                          </w:p>
                          <w:p w14:paraId="3FC64C28" w14:textId="77777777" w:rsidR="00640532" w:rsidRDefault="00640532" w:rsidP="00640532">
                            <w:pPr>
                              <w:jc w:val="center"/>
                            </w:pPr>
                          </w:p>
                          <w:p w14:paraId="35648096" w14:textId="77777777" w:rsidR="00640532" w:rsidRDefault="00640532" w:rsidP="00640532">
                            <w:pPr>
                              <w:jc w:val="center"/>
                            </w:pPr>
                          </w:p>
                          <w:p w14:paraId="6BA5BD1A" w14:textId="77777777" w:rsidR="00640532" w:rsidRDefault="00640532" w:rsidP="0064053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F3EA982" id="Rounded Rectangle 17" o:spid="_x0000_s1037" style="position:absolute;margin-left:227.25pt;margin-top:9.5pt;width:224.25pt;height:329.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CBcwIAADMFAAAOAAAAZHJzL2Uyb0RvYy54bWysVN9v2jAQfp+0/8Hy+whhdLSIUCGqTpNQ&#10;i2inPhvHhmi2z7MNCfvrd3ZC2nU8TXtJ7nz33S9/59ltoxU5CucrMAXNB0NKhOFQVmZX0O/P95+u&#10;KfGBmZIpMKKgJ+Hp7fzjh1ltp2IEe1ClcASDGD+tbUH3Idhplnm+F5r5AVhh0CjBaRZQdbusdKzG&#10;6Fplo+HwS1aDK60DLrzH07vWSOcpvpSCh0cpvQhEFRRrC+nr0ncbv9l8xqY7x+y+4l0Z7B+q0Kwy&#10;mLQPdccCIwdX/RVKV9yBBxkGHHQGUlZcpB6wm3z4rpunPbMi9YLD8bYfk/9/YfnDce1IVeLdTSgx&#10;TOMdbeBgSlGSDU6PmZ0SBG04qNr6Kfo/2bXrNI9i7LqRTsc/9kOaNNxTP1zRBMLxcHQ9ntxMrijh&#10;aBvn1/kYFYyTvcKt8+GrAE2iUFAX64hFpMmy48qH1v/sh+BYU1tFksJJiViIMhshsa2YN6ETocRS&#10;OXJkSAXGuTDhc5c/eUeYrJTqgfkloAp5B+p8I0wkovXA4SXgnxl7RMoKJvRgXRlwlwKUP/rMrf+5&#10;+7bn2H5otk17l8k1Hm2hPOEFO2iZ7y2/r3C4K+bDmjmkOi4Frm94xI9UUBcUOomSPbhfl86jPzIQ&#10;rZTUuDoF9T8PzAlK1DeD3LzJx+O4a0kZX01GqLi3lu1biznoJeCV5PhQWJ7E6B/UWZQO9Atu+SJm&#10;RRMzHHMXNJzFZWgXGl8JLhaL5ITbZVlYmSfLY+g45sia5+aFOdvxKyA1H+C8ZGz6jmGtb0QaWBwC&#10;yCrR73Wq3QXgZiYWd69IXP23evJ6fevmvwEAAP//AwBQSwMEFAAGAAgAAAAhALPptw/hAAAACgEA&#10;AA8AAABkcnMvZG93bnJldi54bWxMj0tPwzAQhO9I/AdrkbhRB2haGuJUCMEBKRdKxePmxksSNV5H&#10;tvOAX89ygtuO5tPsTL6dbSdG9KF1pOBykYBAqpxpqVawf3m8uAERoiajO0eo4AsDbIvTk1xnxk30&#10;jOMu1oJDKGRaQRNjn0kZqgatDgvXI7H36bzVkaWvpfF64nDbyaskWUmrW+IPje7xvsHquBusgrfg&#10;P4b9/PRgSlmW1fc0vr4fR6XOz+a7WxAR5/gHw299rg4Fdzq4gUwQnYJlukwZZWPDmxjYJNd8HBSs&#10;1usUZJHL/xOKHwAAAP//AwBQSwECLQAUAAYACAAAACEAtoM4kv4AAADhAQAAEwAAAAAAAAAAAAAA&#10;AAAAAAAAW0NvbnRlbnRfVHlwZXNdLnhtbFBLAQItABQABgAIAAAAIQA4/SH/1gAAAJQBAAALAAAA&#10;AAAAAAAAAAAAAC8BAABfcmVscy8ucmVsc1BLAQItABQABgAIAAAAIQDSCqCBcwIAADMFAAAOAAAA&#10;AAAAAAAAAAAAAC4CAABkcnMvZTJvRG9jLnhtbFBLAQItABQABgAIAAAAIQCz6bcP4QAAAAoBAAAP&#10;AAAAAAAAAAAAAAAAAM0EAABkcnMvZG93bnJldi54bWxQSwUGAAAAAAQABADzAAAA2wUAAAAA&#10;" fillcolor="white [3201]" strokecolor="#9bbb59 [3206]" strokeweight="2pt">
                <v:textbox>
                  <w:txbxContent>
                    <w:p w14:paraId="7F3DC814" w14:textId="63948FE4" w:rsidR="00640532" w:rsidRDefault="00640532" w:rsidP="00640532">
                      <w:pPr>
                        <w:jc w:val="center"/>
                      </w:pPr>
                      <w:r>
                        <w:t>Reflections on success or struggles</w:t>
                      </w:r>
                    </w:p>
                    <w:p w14:paraId="0031B1F6" w14:textId="77777777" w:rsidR="00640532" w:rsidRDefault="00640532" w:rsidP="00640532">
                      <w:pPr>
                        <w:jc w:val="center"/>
                      </w:pPr>
                    </w:p>
                    <w:p w14:paraId="0D84E63D" w14:textId="77777777" w:rsidR="00640532" w:rsidRDefault="00640532" w:rsidP="00640532">
                      <w:pPr>
                        <w:jc w:val="center"/>
                      </w:pPr>
                    </w:p>
                    <w:p w14:paraId="3E816AA8" w14:textId="77777777" w:rsidR="00640532" w:rsidRDefault="00640532" w:rsidP="00640532">
                      <w:pPr>
                        <w:jc w:val="center"/>
                      </w:pPr>
                    </w:p>
                    <w:p w14:paraId="05E59598" w14:textId="77777777" w:rsidR="00640532" w:rsidRDefault="00640532" w:rsidP="00640532">
                      <w:pPr>
                        <w:jc w:val="center"/>
                      </w:pPr>
                    </w:p>
                    <w:p w14:paraId="53A896C0" w14:textId="77777777" w:rsidR="00640532" w:rsidRDefault="00640532" w:rsidP="00640532">
                      <w:pPr>
                        <w:jc w:val="center"/>
                      </w:pPr>
                    </w:p>
                    <w:p w14:paraId="05AC15E0" w14:textId="77777777" w:rsidR="00640532" w:rsidRDefault="00640532" w:rsidP="00640532">
                      <w:pPr>
                        <w:jc w:val="center"/>
                      </w:pPr>
                    </w:p>
                    <w:p w14:paraId="35CFE8D9" w14:textId="77777777" w:rsidR="00640532" w:rsidRDefault="00640532" w:rsidP="00640532">
                      <w:pPr>
                        <w:jc w:val="center"/>
                      </w:pPr>
                    </w:p>
                    <w:p w14:paraId="0424A8B3" w14:textId="77777777" w:rsidR="00640532" w:rsidRDefault="00640532" w:rsidP="00640532">
                      <w:pPr>
                        <w:jc w:val="center"/>
                      </w:pPr>
                    </w:p>
                    <w:p w14:paraId="7D6990F7" w14:textId="77777777" w:rsidR="00640532" w:rsidRDefault="00640532" w:rsidP="00640532">
                      <w:pPr>
                        <w:jc w:val="center"/>
                      </w:pPr>
                    </w:p>
                    <w:p w14:paraId="55EB526F" w14:textId="77777777" w:rsidR="00640532" w:rsidRDefault="00640532" w:rsidP="00640532">
                      <w:pPr>
                        <w:jc w:val="center"/>
                      </w:pPr>
                    </w:p>
                    <w:p w14:paraId="3FC64C28" w14:textId="77777777" w:rsidR="00640532" w:rsidRDefault="00640532" w:rsidP="00640532">
                      <w:pPr>
                        <w:jc w:val="center"/>
                      </w:pPr>
                    </w:p>
                    <w:p w14:paraId="35648096" w14:textId="77777777" w:rsidR="00640532" w:rsidRDefault="00640532" w:rsidP="00640532">
                      <w:pPr>
                        <w:jc w:val="center"/>
                      </w:pPr>
                    </w:p>
                    <w:p w14:paraId="6BA5BD1A" w14:textId="77777777" w:rsidR="00640532" w:rsidRDefault="00640532" w:rsidP="00640532">
                      <w:pPr>
                        <w:jc w:val="center"/>
                      </w:pPr>
                    </w:p>
                  </w:txbxContent>
                </v:textbox>
              </v:roundrect>
            </w:pict>
          </mc:Fallback>
        </mc:AlternateContent>
      </w:r>
    </w:p>
    <w:p w14:paraId="22FF565A" w14:textId="77777777" w:rsidR="00640532" w:rsidRDefault="00640532" w:rsidP="00640532"/>
    <w:p w14:paraId="38A08A45" w14:textId="77777777" w:rsidR="00640532" w:rsidRDefault="00640532" w:rsidP="00640532">
      <w:pPr>
        <w:spacing w:after="200"/>
        <w:contextualSpacing w:val="0"/>
        <w:rPr>
          <w:rFonts w:ascii="Cooper Black" w:hAnsi="Cooper Black"/>
          <w:sz w:val="40"/>
          <w:szCs w:val="36"/>
        </w:rPr>
      </w:pPr>
      <w:r>
        <w:rPr>
          <w:rFonts w:ascii="Cooper Black" w:hAnsi="Cooper Black"/>
          <w:noProof/>
          <w:sz w:val="40"/>
          <w:szCs w:val="36"/>
        </w:rPr>
        <mc:AlternateContent>
          <mc:Choice Requires="wps">
            <w:drawing>
              <wp:anchor distT="0" distB="0" distL="114300" distR="114300" simplePos="0" relativeHeight="251664896" behindDoc="0" locked="0" layoutInCell="1" allowOverlap="1" wp14:anchorId="329244CD" wp14:editId="6079317B">
                <wp:simplePos x="0" y="0"/>
                <wp:positionH relativeFrom="column">
                  <wp:posOffset>-74428</wp:posOffset>
                </wp:positionH>
                <wp:positionV relativeFrom="paragraph">
                  <wp:posOffset>2377632</wp:posOffset>
                </wp:positionV>
                <wp:extent cx="2596338" cy="4162425"/>
                <wp:effectExtent l="19050" t="0" r="33020" b="885825"/>
                <wp:wrapNone/>
                <wp:docPr id="18" name="Cloud Callout 18"/>
                <wp:cNvGraphicFramePr/>
                <a:graphic xmlns:a="http://schemas.openxmlformats.org/drawingml/2006/main">
                  <a:graphicData uri="http://schemas.microsoft.com/office/word/2010/wordprocessingShape">
                    <wps:wsp>
                      <wps:cNvSpPr/>
                      <wps:spPr>
                        <a:xfrm>
                          <a:off x="0" y="0"/>
                          <a:ext cx="2596338" cy="4162425"/>
                        </a:xfrm>
                        <a:prstGeom prst="cloudCallout">
                          <a:avLst>
                            <a:gd name="adj1" fmla="val -45277"/>
                            <a:gd name="adj2" fmla="val 68794"/>
                          </a:avLst>
                        </a:prstGeom>
                        <a:noFill/>
                        <a:ln>
                          <a:solidFill>
                            <a:schemeClr val="bg1">
                              <a:lumMod val="65000"/>
                            </a:schemeClr>
                          </a:solid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3F1CA81" w14:textId="7A769EAF" w:rsidR="00640532" w:rsidRPr="00640532" w:rsidRDefault="00640532" w:rsidP="00640532">
                            <w:pPr>
                              <w:jc w:val="center"/>
                              <w:rPr>
                                <w:color w:val="000000" w:themeColor="text1"/>
                                <w14:textOutline w14:w="9525" w14:cap="rnd" w14:cmpd="sng" w14:algn="ctr">
                                  <w14:noFill/>
                                  <w14:prstDash w14:val="solid"/>
                                  <w14:bevel/>
                                </w14:textOutline>
                              </w:rPr>
                            </w:pPr>
                            <w:bookmarkStart w:id="0" w:name="_GoBack"/>
                            <w:r>
                              <w:rPr>
                                <w:color w:val="000000" w:themeColor="text1"/>
                                <w14:textOutline w14:w="9525" w14:cap="rnd" w14:cmpd="sng" w14:algn="ctr">
                                  <w14:noFill/>
                                  <w14:prstDash w14:val="solid"/>
                                  <w14:bevel/>
                                </w14:textOutline>
                              </w:rPr>
                              <w:t>Compare to other assignments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244CD" id="Cloud Callout 18" o:spid="_x0000_s1038" type="#_x0000_t106" style="position:absolute;margin-left:-5.85pt;margin-top:187.2pt;width:204.45pt;height:32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962QIAACgGAAAOAAAAZHJzL2Uyb0RvYy54bWysVEtv2zAMvg/YfxB0b+24ebRBnSJI0WFA&#10;txZrh54VWUo8SKImKa/9+lGS42ZbscOwiy3x8ZH8SPH6Zq8V2QrnWzA1HZyXlAjDoWnNqqZfn+/O&#10;LinxgZmGKTCipgfh6c3s/bvrnZ2KCtagGuEIghg/3dmarkOw06LwfC008+dghUGlBKdZwKtbFY1j&#10;O0TXqqjKclzswDXWARfeo/Q2K+ks4UspeHiQ0otAVE0xt5C+Ln2X8VvMrtl05Zhdt7xLg/1DFpq1&#10;BoP2ULcsMLJx7R9QuuUOPMhwzkEXIGXLRaoBqxmUv1XztGZWpFqQHG97mvz/g+Wft4+OtA32Djtl&#10;mMYeLRRsGrJgCv+BoBxJ2lk/Rdsn++i6m8djrHgvnY5/rIXsE7GHnlixD4SjsBpdjS8uMABH3XAw&#10;robVKKIWr+7W+fBBgCbxUFMec+hSSMSy7b0PieGmS5M13waUSK2wYVumyNlwVE0mXUdPjKpTo/Hl&#10;5GrYhe4gMYlj8Ihv4K5VKs2FMlHgQbVNlKVLHEyxUI5gyJouV4OUndroT9Bk2XhUlmmwEDjNcTRP&#10;tZ4goS6jizSkWFukI7KceU2ncFAiBlXmi5DYpMhkCtfD5oiMc2FCzsSvWSOyOObxdiIJMCJLLKvH&#10;7gB+rfCInbvV2UfXnHjvXP4tsezce6TIYELvrFsD7i0AhVV1kbP9kaRMTWQp7Jf7PMBVNI2iJTQH&#10;nGoH+bl7y+9anKp75sMjczguuAlwZ4UH/EgFu5pCd6JkDe7HW/Joj88OtZTscF/U1H/fMCcoUR8N&#10;PsirwXAYF0y6DEeTCi/uVLM81ZiNXgDODw4wZpeO0T6o41E60C+42uYxKqqY4Ri7puF4XIS8xXA1&#10;cjGfJyNcKZaFe/NkeYSONMfJft6/MGe7hxXwTX6G42Zh0/QIMsWvttHTwHwTQLb9YGZWuwbgOkoj&#10;3a3OuO9O78nqdcHPfgIAAP//AwBQSwMEFAAGAAgAAAAhALOd67jeAAAADAEAAA8AAABkcnMvZG93&#10;bnJldi54bWxMj8FOwzAQRO9I/IO1SNxaO2lF4hCnQkicuEALdzfeJlHjdRS7qfv3mBMcV/M087be&#10;RTuyBWc/OFKQrQUwpNaZgToFX4e3VQnMB01Gj45QwQ097Jr7u1pXxl3pE5d96FgqIV9pBX0IU8W5&#10;b3u02q/dhJSyk5utDumcO25mfU3lduS5EE/c6oHSQq8nfO2xPe8vVkEZ4zKd5ffHeOMRS/4uSJ6E&#10;Uo8P8eUZWMAY/mD41U/q0CSno7uQ8WxUsMqyIqEKNsV2CywRG1nkwI4JFbmUwJua/3+i+QEAAP//&#10;AwBQSwECLQAUAAYACAAAACEAtoM4kv4AAADhAQAAEwAAAAAAAAAAAAAAAAAAAAAAW0NvbnRlbnRf&#10;VHlwZXNdLnhtbFBLAQItABQABgAIAAAAIQA4/SH/1gAAAJQBAAALAAAAAAAAAAAAAAAAAC8BAABf&#10;cmVscy8ucmVsc1BLAQItABQABgAIAAAAIQAUax962QIAACgGAAAOAAAAAAAAAAAAAAAAAC4CAABk&#10;cnMvZTJvRG9jLnhtbFBLAQItABQABgAIAAAAIQCzneu43gAAAAwBAAAPAAAAAAAAAAAAAAAAADMF&#10;AABkcnMvZG93bnJldi54bWxQSwUGAAAAAAQABADzAAAAPgYAAAAA&#10;" adj="1020,25660" filled="f" strokecolor="#a5a5a5 [2092]" strokeweight="2pt">
                <v:textbox>
                  <w:txbxContent>
                    <w:p w14:paraId="53F1CA81" w14:textId="7A769EAF" w:rsidR="00640532" w:rsidRPr="00640532" w:rsidRDefault="00640532" w:rsidP="00640532">
                      <w:pPr>
                        <w:jc w:val="center"/>
                        <w:rPr>
                          <w:color w:val="000000" w:themeColor="text1"/>
                          <w14:textOutline w14:w="9525" w14:cap="rnd" w14:cmpd="sng" w14:algn="ctr">
                            <w14:noFill/>
                            <w14:prstDash w14:val="solid"/>
                            <w14:bevel/>
                          </w14:textOutline>
                        </w:rPr>
                      </w:pPr>
                      <w:bookmarkStart w:id="1" w:name="_GoBack"/>
                      <w:r>
                        <w:rPr>
                          <w:color w:val="000000" w:themeColor="text1"/>
                          <w14:textOutline w14:w="9525" w14:cap="rnd" w14:cmpd="sng" w14:algn="ctr">
                            <w14:noFill/>
                            <w14:prstDash w14:val="solid"/>
                            <w14:bevel/>
                          </w14:textOutline>
                        </w:rPr>
                        <w:t>Compare to other assignments</w:t>
                      </w:r>
                      <w:bookmarkEnd w:id="1"/>
                    </w:p>
                  </w:txbxContent>
                </v:textbox>
              </v:shape>
            </w:pict>
          </mc:Fallback>
        </mc:AlternateContent>
      </w:r>
      <w:r>
        <w:rPr>
          <w:rFonts w:ascii="Cooper Black" w:hAnsi="Cooper Black"/>
          <w:noProof/>
          <w:sz w:val="40"/>
          <w:szCs w:val="36"/>
        </w:rPr>
        <mc:AlternateContent>
          <mc:Choice Requires="wps">
            <w:drawing>
              <wp:anchor distT="0" distB="0" distL="114300" distR="114300" simplePos="0" relativeHeight="251666944" behindDoc="0" locked="0" layoutInCell="1" allowOverlap="1" wp14:anchorId="5B236515" wp14:editId="77E9C3CC">
                <wp:simplePos x="0" y="0"/>
                <wp:positionH relativeFrom="column">
                  <wp:posOffset>2981325</wp:posOffset>
                </wp:positionH>
                <wp:positionV relativeFrom="paragraph">
                  <wp:posOffset>4443095</wp:posOffset>
                </wp:positionV>
                <wp:extent cx="1905000" cy="86677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905000" cy="866775"/>
                        </a:xfrm>
                        <a:prstGeom prst="rect">
                          <a:avLst/>
                        </a:prstGeom>
                        <a:noFill/>
                        <a:ln w="6350">
                          <a:noFill/>
                        </a:ln>
                      </wps:spPr>
                      <wps:txbx>
                        <w:txbxContent>
                          <w:p w14:paraId="61800EB4" w14:textId="4683B507" w:rsidR="00640532" w:rsidRDefault="00640532" w:rsidP="00640532">
                            <w:pPr>
                              <w:jc w:val="center"/>
                            </w:pPr>
                            <w:r>
                              <w:t>Future Revisions</w:t>
                            </w:r>
                          </w:p>
                          <w:p w14:paraId="08C0EEC7" w14:textId="77777777" w:rsidR="00640532" w:rsidRDefault="00640532" w:rsidP="006405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36515" id="Text Box 19" o:spid="_x0000_s1039" type="#_x0000_t202" style="position:absolute;margin-left:234.75pt;margin-top:349.85pt;width:150pt;height:6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vGMQIAAFsEAAAOAAAAZHJzL2Uyb0RvYy54bWysVEtv2zAMvg/YfxB0X+ykeTRGnCJrkWFA&#10;0BZIhp4VWYoNWKImKbGzXz9KjtOg22nYRaZIio/vI714aFVNTsK6CnROh4OUEqE5FJU+5PTHbv3l&#10;nhLnmS5YDVrk9CwcfVh+/rRoTCZGUEJdCEswiHZZY3Jaem+yJHG8FIq5ARih0SjBKubxag9JYVmD&#10;0VWdjNJ0mjRgC2OBC+dQ+9QZ6TLGl1Jw/yKlE57UOcXafDxtPPfhTJYLlh0sM2XFL2Wwf6hCsUpj&#10;0muoJ+YZOdrqj1Cq4hYcSD/goBKQsuIi9oDdDNMP3WxLZkTsBcFx5gqT+39h+fPp1ZKqQO7mlGim&#10;kKOdaD35Ci1BFeLTGJeh29ago29Rj7693qEytN1Kq8IXGyJoR6TPV3RDNB4ezdNJmqKJo+1+Op3N&#10;JiFM8v7aWOe/CVAkCDm1yF4ElZ02zneuvUtIpmFd1XVksNakyen0bpLGB1cLBq815gg9dLUGybf7&#10;tuv5rm9kD8UZ+7PQTYgzfF1hERvm/CuzOBJYN465f8FD1oDJ4CJRUoL99Td98Eem0EpJgyOWU/fz&#10;yKygpP6ukcP5cDwOMxkv48lshBd7a9nfWvRRPQJO8RAXyvAoBn9f96K0oN5wG1YhK5qY5pg7p74X&#10;H303+LhNXKxW0Qmn0DC/0VvDQ+gAa4B4174xay48eGTwGfphZNkHOjrfjpDV0YOsIlcB6A7VC/44&#10;wZHty7aFFbm9R6/3f8LyNwAAAP//AwBQSwMEFAAGAAgAAAAhAABtXCTiAAAACwEAAA8AAABkcnMv&#10;ZG93bnJldi54bWxMj8FOwzAMhu9IvENkJG4spbCu7ZpOU6UJCcFhYxduaeO11RKnNNlWeHoCFzja&#10;/vT7+4vVZDQ74+h6SwLuZxEwpMaqnloB+7fNXQrMeUlKakso4BMdrMrrq0Lmyl5oi+edb1kIIZdL&#10;AZ33Q865azo00s3sgBRuBzsa6cM4tlyN8hLCjeZxFCXcyJ7Ch04OWHXYHHcnI+C52rzKbR2b9EtX&#10;Ty+H9fCxf58LcXszrZfAPE7+D4Yf/aAOZXCq7YmUY1rAY5LNAyogybIFsEAsfje1gPQhiYGXBf/f&#10;ofwGAAD//wMAUEsBAi0AFAAGAAgAAAAhALaDOJL+AAAA4QEAABMAAAAAAAAAAAAAAAAAAAAAAFtD&#10;b250ZW50X1R5cGVzXS54bWxQSwECLQAUAAYACAAAACEAOP0h/9YAAACUAQAACwAAAAAAAAAAAAAA&#10;AAAvAQAAX3JlbHMvLnJlbHNQSwECLQAUAAYACAAAACEAUlU7xjECAABbBAAADgAAAAAAAAAAAAAA&#10;AAAuAgAAZHJzL2Uyb0RvYy54bWxQSwECLQAUAAYACAAAACEAAG1cJOIAAAALAQAADwAAAAAAAAAA&#10;AAAAAACLBAAAZHJzL2Rvd25yZXYueG1sUEsFBgAAAAAEAAQA8wAAAJoFAAAAAA==&#10;" filled="f" stroked="f" strokeweight=".5pt">
                <v:textbox>
                  <w:txbxContent>
                    <w:p w14:paraId="61800EB4" w14:textId="4683B507" w:rsidR="00640532" w:rsidRDefault="00640532" w:rsidP="00640532">
                      <w:pPr>
                        <w:jc w:val="center"/>
                      </w:pPr>
                      <w:r>
                        <w:t>Future Revisions</w:t>
                      </w:r>
                    </w:p>
                    <w:p w14:paraId="08C0EEC7" w14:textId="77777777" w:rsidR="00640532" w:rsidRDefault="00640532" w:rsidP="00640532"/>
                  </w:txbxContent>
                </v:textbox>
              </v:shape>
            </w:pict>
          </mc:Fallback>
        </mc:AlternateContent>
      </w:r>
      <w:r>
        <w:rPr>
          <w:rFonts w:ascii="Cooper Black" w:hAnsi="Cooper Black"/>
          <w:noProof/>
          <w:sz w:val="40"/>
          <w:szCs w:val="36"/>
        </w:rPr>
        <mc:AlternateContent>
          <mc:Choice Requires="wps">
            <w:drawing>
              <wp:anchor distT="0" distB="0" distL="114300" distR="114300" simplePos="0" relativeHeight="251665920" behindDoc="0" locked="0" layoutInCell="1" allowOverlap="1" wp14:anchorId="5E095BE6" wp14:editId="28176AE3">
                <wp:simplePos x="0" y="0"/>
                <wp:positionH relativeFrom="column">
                  <wp:posOffset>1819275</wp:posOffset>
                </wp:positionH>
                <wp:positionV relativeFrom="paragraph">
                  <wp:posOffset>4004945</wp:posOffset>
                </wp:positionV>
                <wp:extent cx="4219575" cy="3000375"/>
                <wp:effectExtent l="76200" t="38100" r="104775" b="66675"/>
                <wp:wrapNone/>
                <wp:docPr id="22" name="16-Point Star 22"/>
                <wp:cNvGraphicFramePr/>
                <a:graphic xmlns:a="http://schemas.openxmlformats.org/drawingml/2006/main">
                  <a:graphicData uri="http://schemas.microsoft.com/office/word/2010/wordprocessingShape">
                    <wps:wsp>
                      <wps:cNvSpPr/>
                      <wps:spPr>
                        <a:xfrm>
                          <a:off x="0" y="0"/>
                          <a:ext cx="4219575" cy="3000375"/>
                        </a:xfrm>
                        <a:prstGeom prst="star16">
                          <a:avLst/>
                        </a:prstGeom>
                        <a:solidFill>
                          <a:schemeClr val="bg1"/>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DBD71C" w14:textId="77777777" w:rsidR="00640532" w:rsidRDefault="00640532" w:rsidP="00640532">
                            <w:pPr>
                              <w:jc w:val="center"/>
                            </w:pPr>
                          </w:p>
                          <w:p w14:paraId="2BD810D5" w14:textId="77777777" w:rsidR="00640532" w:rsidRDefault="00640532" w:rsidP="00640532">
                            <w:pPr>
                              <w:jc w:val="center"/>
                            </w:pPr>
                          </w:p>
                          <w:p w14:paraId="1B0A960B" w14:textId="77777777" w:rsidR="00640532" w:rsidRDefault="00640532" w:rsidP="00640532">
                            <w:pPr>
                              <w:jc w:val="center"/>
                            </w:pPr>
                          </w:p>
                          <w:p w14:paraId="002AF599" w14:textId="77777777" w:rsidR="00640532" w:rsidRDefault="00640532" w:rsidP="00640532">
                            <w:pPr>
                              <w:jc w:val="center"/>
                            </w:pPr>
                          </w:p>
                          <w:p w14:paraId="0B1C9AA5" w14:textId="77777777" w:rsidR="00640532" w:rsidRDefault="00640532" w:rsidP="00640532">
                            <w:pPr>
                              <w:jc w:val="center"/>
                            </w:pPr>
                          </w:p>
                          <w:p w14:paraId="636557ED" w14:textId="77777777" w:rsidR="00640532" w:rsidRDefault="00640532" w:rsidP="006405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95BE6" id="16-Point Star 22" o:spid="_x0000_s1040" type="#_x0000_t59" style="position:absolute;margin-left:143.25pt;margin-top:315.35pt;width:332.25pt;height:23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9njsgIAANMFAAAOAAAAZHJzL2Uyb0RvYy54bWysVEtv2zAMvg/YfxB0b/1o0q5BnSJIkWFA&#10;0QVLh54VWYoNyJJGKYmzXz9KfvSJHYZdbFEkP5KfSN7cto0iBwGuNrqg2XlKidDclLXeFfTn4+rs&#10;CyXOM10yZbQo6Ek4ejv//OnmaGciN5VRpQCCINrNjraglfd2liSOV6Jh7txYoVEpDTTMowi7pAR2&#10;RPRGJXmaXiZHA6UFw4VzeHvXKek84kspuP8upROeqIJibj5+IX634ZvMb9hsB8xWNe/TYP+QRcNq&#10;jUFHqDvmGdlD/Q6qqTkYZ6Q/56ZJjJQ1F7EGrCZL31SzqZgVsRYkx9mRJvf/YPnDYQ2kLgua55Ro&#10;1uAbZZdna1NrTzaeAcF7JOlo3QxtN3YNveTwGCpuJTThj7WQNhJ7GokVrSccLyd5dj29mlLCUXeR&#10;pukFCoiTPLtbcP6rMA0Jh4Jiz0B2GSllh3vnO+PBKMRzRtXlqlYqCqFfxFIBOTB86e0u6+FfWSlN&#10;jgWdXmXTNCK/UjrYbUeA1WqJWb7HwISVxrwDHR0B8eRPSoQ0lP4hJLKJJeddhNd5Mc6F9lmnqlgp&#10;unSnGGsMNnhEdiJgQJZY6IjdAwyWHciA3THV2wdXEcdgdO5L/5vz6BEjG+1H56bWBj6qTGFVfeTO&#10;fiCpoyaw5NttGzstmwTTcLU15QnbD0w3l87yVY3Pf8+cXzPAQcSRxeXiv+NHKoOPZ/oTJZWB3x/d&#10;B3ucD9RScsTBxl76tWcgKFHfNE7OdTaZhE0Qhcn0KkcBXmq2LzV63ywNdlSGa8zyeAz2Xg1HCaZ5&#10;wh20CFFRxTTH2AXlHgZh6buFg1uMi8UimuH0W+bv9cbyAB6IDs392D4xsP0MeByfBzMsATZ7Mwid&#10;bfDUZrH3RtZxSp557Z8AN0fspX7LhdX0Uo5Wz7t4/gcAAP//AwBQSwMEFAAGAAgAAAAhABUd4/Ti&#10;AAAADAEAAA8AAABkcnMvZG93bnJldi54bWxMj8FOwzAQRO9I/IO1SNyonVQJJcSpKiR6QVVEW4mr&#10;Gy9JSmwH220DX89yguNqn2belMvJDOyMPvTOSkhmAhjaxunethL2u+e7BbAQldVqcBYlfGGAZXV9&#10;VapCu4t9xfM2toxCbCiUhC7GseA8NB0aFWZuREu/d+eNinT6lmuvLhRuBp4KkXOjeksNnRrxqcPm&#10;Y3syEr5rsfp8Q7+vj+udrrPjJl2/bKS8vZlWj8AiTvEPhl99UoeKnA7uZHVgg4R0kWeESsjn4h4Y&#10;EQ9ZQusOhCZingKvSv5/RPUDAAD//wMAUEsBAi0AFAAGAAgAAAAhALaDOJL+AAAA4QEAABMAAAAA&#10;AAAAAAAAAAAAAAAAAFtDb250ZW50X1R5cGVzXS54bWxQSwECLQAUAAYACAAAACEAOP0h/9YAAACU&#10;AQAACwAAAAAAAAAAAAAAAAAvAQAAX3JlbHMvLnJlbHNQSwECLQAUAAYACAAAACEAykfZ47ICAADT&#10;BQAADgAAAAAAAAAAAAAAAAAuAgAAZHJzL2Uyb0RvYy54bWxQSwECLQAUAAYACAAAACEAFR3j9OIA&#10;AAAMAQAADwAAAAAAAAAAAAAAAAAMBQAAZHJzL2Rvd25yZXYueG1sUEsFBgAAAAAEAAQA8wAAABsG&#10;AAAAAA==&#10;" fillcolor="white [3212]" strokecolor="#ffc000" strokeweight="4.5pt">
                <v:textbox>
                  <w:txbxContent>
                    <w:p w14:paraId="2BDBD71C" w14:textId="77777777" w:rsidR="00640532" w:rsidRDefault="00640532" w:rsidP="00640532">
                      <w:pPr>
                        <w:jc w:val="center"/>
                      </w:pPr>
                    </w:p>
                    <w:p w14:paraId="2BD810D5" w14:textId="77777777" w:rsidR="00640532" w:rsidRDefault="00640532" w:rsidP="00640532">
                      <w:pPr>
                        <w:jc w:val="center"/>
                      </w:pPr>
                    </w:p>
                    <w:p w14:paraId="1B0A960B" w14:textId="77777777" w:rsidR="00640532" w:rsidRDefault="00640532" w:rsidP="00640532">
                      <w:pPr>
                        <w:jc w:val="center"/>
                      </w:pPr>
                    </w:p>
                    <w:p w14:paraId="002AF599" w14:textId="77777777" w:rsidR="00640532" w:rsidRDefault="00640532" w:rsidP="00640532">
                      <w:pPr>
                        <w:jc w:val="center"/>
                      </w:pPr>
                    </w:p>
                    <w:p w14:paraId="0B1C9AA5" w14:textId="77777777" w:rsidR="00640532" w:rsidRDefault="00640532" w:rsidP="00640532">
                      <w:pPr>
                        <w:jc w:val="center"/>
                      </w:pPr>
                    </w:p>
                    <w:p w14:paraId="636557ED" w14:textId="77777777" w:rsidR="00640532" w:rsidRDefault="00640532" w:rsidP="00640532">
                      <w:pPr>
                        <w:jc w:val="center"/>
                      </w:pPr>
                    </w:p>
                  </w:txbxContent>
                </v:textbox>
              </v:shape>
            </w:pict>
          </mc:Fallback>
        </mc:AlternateContent>
      </w:r>
      <w:r>
        <w:rPr>
          <w:rFonts w:ascii="Cooper Black" w:hAnsi="Cooper Black"/>
          <w:sz w:val="40"/>
          <w:szCs w:val="36"/>
        </w:rPr>
        <w:br w:type="page"/>
      </w:r>
    </w:p>
    <w:p w14:paraId="3726D1A3" w14:textId="77777777" w:rsidR="00A02A3C" w:rsidRPr="00970616" w:rsidRDefault="00A02A3C" w:rsidP="00A02A3C">
      <w:pPr>
        <w:jc w:val="center"/>
        <w:rPr>
          <w:rFonts w:ascii="Cooper Black" w:hAnsi="Cooper Black"/>
          <w:sz w:val="40"/>
          <w:szCs w:val="36"/>
        </w:rPr>
      </w:pPr>
      <w:r w:rsidRPr="00970616">
        <w:rPr>
          <w:rFonts w:ascii="Cooper Black" w:hAnsi="Cooper Black"/>
          <w:sz w:val="40"/>
          <w:szCs w:val="36"/>
        </w:rPr>
        <w:lastRenderedPageBreak/>
        <w:t xml:space="preserve">Thanks for Buying!  </w:t>
      </w:r>
    </w:p>
    <w:p w14:paraId="67453A45" w14:textId="77777777" w:rsidR="00A02A3C" w:rsidRPr="00970616" w:rsidRDefault="00A02A3C" w:rsidP="00A02A3C">
      <w:pPr>
        <w:spacing w:line="240" w:lineRule="auto"/>
        <w:rPr>
          <w:sz w:val="24"/>
        </w:rPr>
      </w:pPr>
      <w:r w:rsidRPr="00970616">
        <w:rPr>
          <w:sz w:val="24"/>
        </w:rPr>
        <w:t>If you enjoyed this item</w:t>
      </w:r>
      <w:r w:rsidRPr="00970616">
        <w:rPr>
          <w:b/>
          <w:sz w:val="24"/>
        </w:rPr>
        <w:t xml:space="preserve">, </w:t>
      </w:r>
      <w:r w:rsidRPr="00970616">
        <w:rPr>
          <w:sz w:val="24"/>
        </w:rPr>
        <w:t xml:space="preserve">check out my store: </w:t>
      </w:r>
      <w:hyperlink r:id="rId8" w:history="1">
        <w:r w:rsidRPr="00970616">
          <w:rPr>
            <w:color w:val="0000FF"/>
            <w:sz w:val="24"/>
            <w:u w:val="single"/>
          </w:rPr>
          <w:t>High School English on a Shoestring Budget.</w:t>
        </w:r>
      </w:hyperlink>
      <w:r w:rsidRPr="00970616">
        <w:rPr>
          <w:sz w:val="24"/>
        </w:rPr>
        <w:t xml:space="preserve">  I use free eTexts and creative, multi-day projects to stretch my shoestring budget and now you can use these resources to stretch your budget!  </w:t>
      </w:r>
    </w:p>
    <w:p w14:paraId="65D96406" w14:textId="77777777" w:rsidR="00A02A3C" w:rsidRPr="00970616" w:rsidRDefault="00A02A3C" w:rsidP="00A02A3C">
      <w:pPr>
        <w:spacing w:line="240" w:lineRule="auto"/>
        <w:rPr>
          <w:sz w:val="24"/>
        </w:rPr>
      </w:pPr>
    </w:p>
    <w:p w14:paraId="5FDF16CA" w14:textId="77777777" w:rsidR="00A02A3C" w:rsidRPr="00970616" w:rsidRDefault="00A02A3C" w:rsidP="00A02A3C">
      <w:pPr>
        <w:spacing w:line="240" w:lineRule="auto"/>
        <w:rPr>
          <w:sz w:val="24"/>
        </w:rPr>
      </w:pPr>
      <w:r w:rsidRPr="00970616">
        <w:rPr>
          <w:sz w:val="24"/>
        </w:rPr>
        <w:t>Check these out:</w:t>
      </w:r>
    </w:p>
    <w:p w14:paraId="0C7A30B5" w14:textId="77777777" w:rsidR="00A02A3C" w:rsidRPr="00970616" w:rsidRDefault="00A02A3C" w:rsidP="00A02A3C">
      <w:pPr>
        <w:spacing w:line="240" w:lineRule="auto"/>
        <w:rPr>
          <w:sz w:val="28"/>
        </w:rPr>
      </w:pPr>
    </w:p>
    <w:tbl>
      <w:tblPr>
        <w:tblStyle w:val="TableGrid12"/>
        <w:tblW w:w="10285" w:type="dxa"/>
        <w:tblInd w:w="-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35"/>
        <w:gridCol w:w="2880"/>
        <w:gridCol w:w="2430"/>
        <w:gridCol w:w="2340"/>
      </w:tblGrid>
      <w:tr w:rsidR="00A02A3C" w:rsidRPr="00970616" w14:paraId="719DB60E" w14:textId="77777777" w:rsidTr="001C775F">
        <w:tc>
          <w:tcPr>
            <w:tcW w:w="2635" w:type="dxa"/>
            <w:vMerge w:val="restart"/>
          </w:tcPr>
          <w:p w14:paraId="46AB43C1" w14:textId="77777777" w:rsidR="00A02A3C" w:rsidRPr="00970616" w:rsidRDefault="00A02A3C" w:rsidP="001C775F">
            <w:pPr>
              <w:jc w:val="center"/>
              <w:rPr>
                <w:sz w:val="28"/>
              </w:rPr>
            </w:pPr>
            <w:r w:rsidRPr="00970616">
              <w:rPr>
                <w:noProof/>
                <w:sz w:val="28"/>
              </w:rPr>
              <w:drawing>
                <wp:anchor distT="0" distB="0" distL="0" distR="0" simplePos="0" relativeHeight="251654656" behindDoc="1" locked="0" layoutInCell="1" allowOverlap="1" wp14:anchorId="03FCC1CC" wp14:editId="12A3551A">
                  <wp:simplePos x="0" y="0"/>
                  <wp:positionH relativeFrom="page">
                    <wp:posOffset>82550</wp:posOffset>
                  </wp:positionH>
                  <wp:positionV relativeFrom="page">
                    <wp:posOffset>47625</wp:posOffset>
                  </wp:positionV>
                  <wp:extent cx="1590675" cy="3190875"/>
                  <wp:effectExtent l="19050" t="19050" r="28575" b="28575"/>
                  <wp:wrapTight wrapText="bothSides">
                    <wp:wrapPolygon edited="0">
                      <wp:start x="-259" y="-129"/>
                      <wp:lineTo x="-259" y="21664"/>
                      <wp:lineTo x="21729" y="21664"/>
                      <wp:lineTo x="21729" y="-129"/>
                      <wp:lineTo x="-259" y="-129"/>
                    </wp:wrapPolygon>
                  </wp:wrapTight>
                  <wp:docPr id="10" name="Picture 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ny Project Long P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3190875"/>
                          </a:xfrm>
                          <a:prstGeom prst="rect">
                            <a:avLst/>
                          </a:prstGeom>
                          <a:ln w="3175">
                            <a:solidFill>
                              <a:sysClr val="windowText" lastClr="000000"/>
                            </a:solidFill>
                          </a:ln>
                        </pic:spPr>
                      </pic:pic>
                    </a:graphicData>
                  </a:graphic>
                  <wp14:sizeRelH relativeFrom="margin">
                    <wp14:pctWidth>0</wp14:pctWidth>
                  </wp14:sizeRelH>
                  <wp14:sizeRelV relativeFrom="margin">
                    <wp14:pctHeight>0</wp14:pctHeight>
                  </wp14:sizeRelV>
                </wp:anchor>
              </w:drawing>
            </w:r>
          </w:p>
        </w:tc>
        <w:tc>
          <w:tcPr>
            <w:tcW w:w="2880" w:type="dxa"/>
            <w:vMerge w:val="restart"/>
          </w:tcPr>
          <w:p w14:paraId="33531F34" w14:textId="77777777" w:rsidR="00A02A3C" w:rsidRPr="00970616" w:rsidRDefault="00A02A3C" w:rsidP="001C775F">
            <w:pPr>
              <w:jc w:val="center"/>
              <w:rPr>
                <w:sz w:val="28"/>
              </w:rPr>
            </w:pPr>
            <w:r w:rsidRPr="00970616">
              <w:rPr>
                <w:noProof/>
                <w:sz w:val="28"/>
              </w:rPr>
              <w:drawing>
                <wp:inline distT="0" distB="0" distL="0" distR="0" wp14:anchorId="1F047D72" wp14:editId="0A4D3E55">
                  <wp:extent cx="1711842" cy="3233563"/>
                  <wp:effectExtent l="19050" t="19050" r="22225" b="24130"/>
                  <wp:docPr id="11" name="Picture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e v Books Long P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2664" cy="3254005"/>
                          </a:xfrm>
                          <a:prstGeom prst="rect">
                            <a:avLst/>
                          </a:prstGeom>
                          <a:ln w="3175">
                            <a:solidFill>
                              <a:sysClr val="windowText" lastClr="000000"/>
                            </a:solidFill>
                          </a:ln>
                        </pic:spPr>
                      </pic:pic>
                    </a:graphicData>
                  </a:graphic>
                </wp:inline>
              </w:drawing>
            </w:r>
          </w:p>
        </w:tc>
        <w:tc>
          <w:tcPr>
            <w:tcW w:w="2430" w:type="dxa"/>
            <w:vAlign w:val="center"/>
          </w:tcPr>
          <w:p w14:paraId="16E0CA6F" w14:textId="77777777" w:rsidR="00A02A3C" w:rsidRPr="00970616" w:rsidRDefault="00A02A3C" w:rsidP="001C775F">
            <w:pPr>
              <w:jc w:val="center"/>
              <w:rPr>
                <w:sz w:val="28"/>
              </w:rPr>
            </w:pPr>
            <w:r w:rsidRPr="00970616">
              <w:rPr>
                <w:noProof/>
              </w:rPr>
              <w:drawing>
                <wp:inline distT="0" distB="0" distL="0" distR="0" wp14:anchorId="505CF408" wp14:editId="190AB6BE">
                  <wp:extent cx="1280160" cy="1280160"/>
                  <wp:effectExtent l="19050" t="19050" r="15240" b="15240"/>
                  <wp:docPr id="13" name="Picture 1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Raven Tweets Thum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ysClr val="windowText" lastClr="000000"/>
                            </a:solidFill>
                          </a:ln>
                        </pic:spPr>
                      </pic:pic>
                    </a:graphicData>
                  </a:graphic>
                </wp:inline>
              </w:drawing>
            </w:r>
          </w:p>
        </w:tc>
        <w:tc>
          <w:tcPr>
            <w:tcW w:w="2340" w:type="dxa"/>
            <w:vMerge w:val="restart"/>
          </w:tcPr>
          <w:p w14:paraId="48C2D52C" w14:textId="77777777" w:rsidR="00A02A3C" w:rsidRPr="00970616" w:rsidRDefault="00A02A3C" w:rsidP="001C775F">
            <w:r w:rsidRPr="00970616">
              <w:t>Activity Bundles currently available for the following:</w:t>
            </w:r>
          </w:p>
          <w:p w14:paraId="7578D272" w14:textId="77777777" w:rsidR="00A02A3C" w:rsidRPr="00970616" w:rsidRDefault="0016026D" w:rsidP="00A02A3C">
            <w:pPr>
              <w:numPr>
                <w:ilvl w:val="0"/>
                <w:numId w:val="1"/>
              </w:numPr>
              <w:ind w:left="240" w:hanging="180"/>
            </w:pPr>
            <w:hyperlink r:id="rId15" w:history="1">
              <w:r w:rsidR="00A02A3C" w:rsidRPr="00970616">
                <w:rPr>
                  <w:color w:val="0000FF"/>
                  <w:u w:val="single"/>
                </w:rPr>
                <w:t>The Raven</w:t>
              </w:r>
            </w:hyperlink>
          </w:p>
          <w:p w14:paraId="372E5AF9" w14:textId="77777777" w:rsidR="00A02A3C" w:rsidRPr="00970616" w:rsidRDefault="0016026D" w:rsidP="00A02A3C">
            <w:pPr>
              <w:numPr>
                <w:ilvl w:val="0"/>
                <w:numId w:val="1"/>
              </w:numPr>
              <w:ind w:left="240" w:hanging="180"/>
            </w:pPr>
            <w:hyperlink r:id="rId16" w:history="1">
              <w:r w:rsidR="00A02A3C" w:rsidRPr="00970616">
                <w:rPr>
                  <w:color w:val="0000FF"/>
                  <w:u w:val="single"/>
                </w:rPr>
                <w:t>The Cask of Amontillado</w:t>
              </w:r>
            </w:hyperlink>
          </w:p>
          <w:p w14:paraId="0864CA2B" w14:textId="1BA05865" w:rsidR="00A02A3C" w:rsidRPr="00970616" w:rsidRDefault="0016026D" w:rsidP="00A02A3C">
            <w:pPr>
              <w:numPr>
                <w:ilvl w:val="0"/>
                <w:numId w:val="1"/>
              </w:numPr>
              <w:ind w:left="240" w:hanging="180"/>
            </w:pPr>
            <w:hyperlink r:id="rId17" w:history="1">
              <w:r w:rsidR="00A02A3C" w:rsidRPr="00970616">
                <w:rPr>
                  <w:color w:val="0000FF"/>
                  <w:u w:val="single"/>
                </w:rPr>
                <w:t>Legend of Sleepy Hollow</w:t>
              </w:r>
            </w:hyperlink>
          </w:p>
          <w:p w14:paraId="1DAC8095" w14:textId="77777777" w:rsidR="00A02A3C" w:rsidRPr="00970616" w:rsidRDefault="0016026D" w:rsidP="00A02A3C">
            <w:pPr>
              <w:numPr>
                <w:ilvl w:val="0"/>
                <w:numId w:val="1"/>
              </w:numPr>
              <w:ind w:left="240" w:hanging="180"/>
            </w:pPr>
            <w:hyperlink r:id="rId18" w:history="1">
              <w:r w:rsidR="00A02A3C" w:rsidRPr="00970616">
                <w:rPr>
                  <w:color w:val="0000FF"/>
                  <w:u w:val="single"/>
                </w:rPr>
                <w:t>A Christmas Carol</w:t>
              </w:r>
            </w:hyperlink>
          </w:p>
          <w:p w14:paraId="7DCD8700" w14:textId="77777777" w:rsidR="00A02A3C" w:rsidRPr="00970616" w:rsidRDefault="0016026D" w:rsidP="00A02A3C">
            <w:pPr>
              <w:numPr>
                <w:ilvl w:val="0"/>
                <w:numId w:val="1"/>
              </w:numPr>
              <w:ind w:left="240" w:hanging="180"/>
            </w:pPr>
            <w:hyperlink r:id="rId19" w:history="1">
              <w:proofErr w:type="spellStart"/>
              <w:r w:rsidR="00A02A3C" w:rsidRPr="00970616">
                <w:rPr>
                  <w:color w:val="0000FF"/>
                  <w:u w:val="single"/>
                </w:rPr>
                <w:t>MLK’s</w:t>
              </w:r>
              <w:proofErr w:type="spellEnd"/>
              <w:r w:rsidR="00A02A3C" w:rsidRPr="00970616">
                <w:rPr>
                  <w:color w:val="0000FF"/>
                  <w:u w:val="single"/>
                </w:rPr>
                <w:t xml:space="preserve"> “I Have a Dream” speech</w:t>
              </w:r>
            </w:hyperlink>
          </w:p>
          <w:p w14:paraId="50C11804" w14:textId="77777777" w:rsidR="00A02A3C" w:rsidRPr="00970616" w:rsidRDefault="0016026D" w:rsidP="00A02A3C">
            <w:pPr>
              <w:numPr>
                <w:ilvl w:val="0"/>
                <w:numId w:val="1"/>
              </w:numPr>
              <w:ind w:left="240" w:hanging="180"/>
            </w:pPr>
            <w:hyperlink r:id="rId20" w:history="1">
              <w:r w:rsidR="00A02A3C" w:rsidRPr="00970616">
                <w:rPr>
                  <w:color w:val="0000FF"/>
                  <w:u w:val="single"/>
                </w:rPr>
                <w:t>Rip Van Winkle</w:t>
              </w:r>
            </w:hyperlink>
          </w:p>
          <w:p w14:paraId="1AC3259A" w14:textId="77777777" w:rsidR="00A02A3C" w:rsidRPr="00970616" w:rsidRDefault="0016026D" w:rsidP="00A02A3C">
            <w:pPr>
              <w:numPr>
                <w:ilvl w:val="0"/>
                <w:numId w:val="1"/>
              </w:numPr>
              <w:ind w:left="240" w:hanging="240"/>
            </w:pPr>
            <w:hyperlink r:id="rId21" w:history="1">
              <w:r w:rsidR="00A02A3C" w:rsidRPr="00970616">
                <w:rPr>
                  <w:color w:val="0000FF"/>
                  <w:u w:val="single"/>
                </w:rPr>
                <w:t>The Metamorphosis</w:t>
              </w:r>
            </w:hyperlink>
          </w:p>
          <w:p w14:paraId="4B8637BF" w14:textId="77777777" w:rsidR="00A02A3C" w:rsidRPr="00970616" w:rsidRDefault="0016026D" w:rsidP="00A02A3C">
            <w:pPr>
              <w:numPr>
                <w:ilvl w:val="0"/>
                <w:numId w:val="1"/>
              </w:numPr>
              <w:ind w:left="240" w:hanging="180"/>
            </w:pPr>
            <w:hyperlink r:id="rId22" w:history="1">
              <w:r w:rsidR="00A02A3C" w:rsidRPr="00970616">
                <w:rPr>
                  <w:color w:val="0000FF"/>
                  <w:u w:val="single"/>
                </w:rPr>
                <w:t>Aladdin</w:t>
              </w:r>
            </w:hyperlink>
          </w:p>
          <w:p w14:paraId="77157A11" w14:textId="77777777" w:rsidR="00A02A3C" w:rsidRPr="00970616" w:rsidRDefault="0016026D" w:rsidP="00A02A3C">
            <w:pPr>
              <w:numPr>
                <w:ilvl w:val="0"/>
                <w:numId w:val="1"/>
              </w:numPr>
              <w:ind w:left="240" w:hanging="180"/>
            </w:pPr>
            <w:hyperlink r:id="rId23" w:history="1">
              <w:r w:rsidR="00A02A3C" w:rsidRPr="00970616">
                <w:rPr>
                  <w:color w:val="0000FF"/>
                  <w:u w:val="single"/>
                </w:rPr>
                <w:t>The Monkey’s Paw</w:t>
              </w:r>
            </w:hyperlink>
          </w:p>
          <w:p w14:paraId="0DF8DCA8" w14:textId="77777777" w:rsidR="00A02A3C" w:rsidRPr="00970616" w:rsidRDefault="0016026D" w:rsidP="00A02A3C">
            <w:pPr>
              <w:numPr>
                <w:ilvl w:val="0"/>
                <w:numId w:val="1"/>
              </w:numPr>
              <w:ind w:left="240" w:hanging="180"/>
            </w:pPr>
            <w:hyperlink r:id="rId24" w:history="1">
              <w:r w:rsidR="00A02A3C" w:rsidRPr="00970616">
                <w:rPr>
                  <w:color w:val="0000FF"/>
                  <w:u w:val="single"/>
                </w:rPr>
                <w:t>The Time Machine</w:t>
              </w:r>
            </w:hyperlink>
          </w:p>
          <w:p w14:paraId="1F35E3E3" w14:textId="77777777" w:rsidR="00A02A3C" w:rsidRPr="00970616" w:rsidRDefault="0016026D" w:rsidP="00A02A3C">
            <w:pPr>
              <w:numPr>
                <w:ilvl w:val="0"/>
                <w:numId w:val="1"/>
              </w:numPr>
              <w:ind w:left="240" w:hanging="180"/>
            </w:pPr>
            <w:hyperlink r:id="rId25" w:history="1">
              <w:r w:rsidR="00A02A3C" w:rsidRPr="00970616">
                <w:rPr>
                  <w:color w:val="0000FF"/>
                  <w:u w:val="single"/>
                </w:rPr>
                <w:t>Frankenstein</w:t>
              </w:r>
            </w:hyperlink>
          </w:p>
          <w:p w14:paraId="7174408C" w14:textId="77777777" w:rsidR="00A02A3C" w:rsidRPr="00970616" w:rsidRDefault="0016026D" w:rsidP="00A02A3C">
            <w:pPr>
              <w:numPr>
                <w:ilvl w:val="0"/>
                <w:numId w:val="1"/>
              </w:numPr>
              <w:ind w:left="240" w:hanging="180"/>
            </w:pPr>
            <w:hyperlink r:id="rId26" w:history="1">
              <w:r w:rsidR="00A02A3C" w:rsidRPr="00970616">
                <w:rPr>
                  <w:color w:val="0000FF"/>
                  <w:u w:val="single"/>
                </w:rPr>
                <w:t>The Call of the Wild</w:t>
              </w:r>
            </w:hyperlink>
          </w:p>
          <w:p w14:paraId="23B6E4C6" w14:textId="003F7A56" w:rsidR="000B20FC" w:rsidRPr="00B849C0" w:rsidRDefault="0016026D" w:rsidP="000B20FC">
            <w:pPr>
              <w:numPr>
                <w:ilvl w:val="0"/>
                <w:numId w:val="1"/>
              </w:numPr>
              <w:ind w:left="240" w:hanging="180"/>
              <w:rPr>
                <w:rStyle w:val="Hyperlink"/>
                <w:color w:val="auto"/>
                <w:u w:val="none"/>
              </w:rPr>
            </w:pPr>
            <w:hyperlink r:id="rId27" w:history="1">
              <w:r w:rsidR="000B20FC" w:rsidRPr="00D47400">
                <w:rPr>
                  <w:rStyle w:val="Hyperlink"/>
                </w:rPr>
                <w:t>Snow Poetry Activity Bundle (Frost, Dickinson, Emerson)</w:t>
              </w:r>
            </w:hyperlink>
          </w:p>
          <w:p w14:paraId="38F9114A" w14:textId="72E9B07C" w:rsidR="00B849C0" w:rsidRPr="003D47E8" w:rsidRDefault="003D47E8" w:rsidP="000B20FC">
            <w:pPr>
              <w:numPr>
                <w:ilvl w:val="0"/>
                <w:numId w:val="1"/>
              </w:numPr>
              <w:ind w:left="240" w:hanging="180"/>
              <w:rPr>
                <w:rStyle w:val="Hyperlink"/>
              </w:rPr>
            </w:pPr>
            <w:r>
              <w:rPr>
                <w:rStyle w:val="Hyperlink"/>
              </w:rPr>
              <w:fldChar w:fldCharType="begin"/>
            </w:r>
            <w:r>
              <w:rPr>
                <w:rStyle w:val="Hyperlink"/>
              </w:rPr>
              <w:instrText xml:space="preserve"> HYPERLINK "https://www.teacherspayteachers.com/Product/After-Twenty-Years-Activity-Bundle-O-Henry-PDF-1787253" </w:instrText>
            </w:r>
            <w:r>
              <w:rPr>
                <w:rStyle w:val="Hyperlink"/>
              </w:rPr>
              <w:fldChar w:fldCharType="separate"/>
            </w:r>
            <w:r w:rsidR="00B849C0" w:rsidRPr="003D47E8">
              <w:rPr>
                <w:rStyle w:val="Hyperlink"/>
              </w:rPr>
              <w:t>After Twenty Years</w:t>
            </w:r>
          </w:p>
          <w:p w14:paraId="46190A17" w14:textId="6C13985E" w:rsidR="00B849C0" w:rsidRDefault="003D47E8" w:rsidP="000B20FC">
            <w:pPr>
              <w:numPr>
                <w:ilvl w:val="0"/>
                <w:numId w:val="1"/>
              </w:numPr>
              <w:ind w:left="240" w:hanging="180"/>
            </w:pPr>
            <w:r>
              <w:rPr>
                <w:rStyle w:val="Hyperlink"/>
              </w:rPr>
              <w:fldChar w:fldCharType="end"/>
            </w:r>
            <w:hyperlink r:id="rId28" w:history="1">
              <w:r w:rsidR="00B849C0" w:rsidRPr="003D47E8">
                <w:rPr>
                  <w:rStyle w:val="Hyperlink"/>
                </w:rPr>
                <w:t>The Necklace</w:t>
              </w:r>
            </w:hyperlink>
          </w:p>
          <w:p w14:paraId="13DD26D6" w14:textId="77777777" w:rsidR="00A02A3C" w:rsidRPr="00970616" w:rsidRDefault="00A02A3C" w:rsidP="00A02A3C">
            <w:pPr>
              <w:numPr>
                <w:ilvl w:val="0"/>
                <w:numId w:val="1"/>
              </w:numPr>
              <w:ind w:left="240" w:hanging="180"/>
            </w:pPr>
            <w:r w:rsidRPr="00970616">
              <w:t>Bundle Contents also sold individually</w:t>
            </w:r>
          </w:p>
          <w:p w14:paraId="2627897B" w14:textId="77777777" w:rsidR="00A02A3C" w:rsidRPr="00970616" w:rsidRDefault="00A02A3C" w:rsidP="00A02A3C">
            <w:pPr>
              <w:numPr>
                <w:ilvl w:val="0"/>
                <w:numId w:val="1"/>
              </w:numPr>
              <w:ind w:left="240" w:hanging="180"/>
            </w:pPr>
            <w:r w:rsidRPr="00970616">
              <w:t>And more coming soon!</w:t>
            </w:r>
          </w:p>
          <w:p w14:paraId="55D1EDD4" w14:textId="77777777" w:rsidR="00A02A3C" w:rsidRPr="00970616" w:rsidRDefault="00A02A3C" w:rsidP="001C775F">
            <w:pPr>
              <w:jc w:val="center"/>
            </w:pPr>
          </w:p>
        </w:tc>
      </w:tr>
      <w:tr w:rsidR="00A02A3C" w:rsidRPr="00970616" w14:paraId="2E405967" w14:textId="77777777" w:rsidTr="001C775F">
        <w:trPr>
          <w:trHeight w:val="3150"/>
        </w:trPr>
        <w:tc>
          <w:tcPr>
            <w:tcW w:w="2635" w:type="dxa"/>
            <w:vMerge/>
            <w:vAlign w:val="center"/>
          </w:tcPr>
          <w:p w14:paraId="4A5E2155" w14:textId="49A4F5C3" w:rsidR="00A02A3C" w:rsidRPr="00970616" w:rsidRDefault="00A02A3C" w:rsidP="001C775F">
            <w:pPr>
              <w:jc w:val="center"/>
              <w:rPr>
                <w:sz w:val="28"/>
              </w:rPr>
            </w:pPr>
          </w:p>
        </w:tc>
        <w:tc>
          <w:tcPr>
            <w:tcW w:w="2880" w:type="dxa"/>
            <w:vMerge/>
            <w:vAlign w:val="center"/>
          </w:tcPr>
          <w:p w14:paraId="1831A99A" w14:textId="77777777" w:rsidR="00A02A3C" w:rsidRPr="00970616" w:rsidRDefault="00A02A3C" w:rsidP="001C775F">
            <w:pPr>
              <w:jc w:val="center"/>
              <w:rPr>
                <w:sz w:val="28"/>
              </w:rPr>
            </w:pPr>
          </w:p>
        </w:tc>
        <w:tc>
          <w:tcPr>
            <w:tcW w:w="2430" w:type="dxa"/>
            <w:vAlign w:val="center"/>
          </w:tcPr>
          <w:p w14:paraId="444425C1" w14:textId="77777777" w:rsidR="00A02A3C" w:rsidRPr="00970616" w:rsidRDefault="00A02A3C" w:rsidP="001C775F">
            <w:pPr>
              <w:jc w:val="center"/>
              <w:rPr>
                <w:sz w:val="28"/>
              </w:rPr>
            </w:pPr>
            <w:r w:rsidRPr="00970616">
              <w:rPr>
                <w:noProof/>
                <w:sz w:val="28"/>
              </w:rPr>
              <w:drawing>
                <wp:anchor distT="0" distB="0" distL="114300" distR="114300" simplePos="0" relativeHeight="251653632" behindDoc="0" locked="0" layoutInCell="1" allowOverlap="1" wp14:anchorId="4B1156B6" wp14:editId="73386D17">
                  <wp:simplePos x="0" y="0"/>
                  <wp:positionH relativeFrom="page">
                    <wp:posOffset>132715</wp:posOffset>
                  </wp:positionH>
                  <wp:positionV relativeFrom="paragraph">
                    <wp:posOffset>-1304290</wp:posOffset>
                  </wp:positionV>
                  <wp:extent cx="1280160" cy="1280160"/>
                  <wp:effectExtent l="19050" t="19050" r="15240" b="152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scriptive Writing Can be a Beast.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ysClr val="windowText" lastClr="000000"/>
                            </a:solidFill>
                          </a:ln>
                        </pic:spPr>
                      </pic:pic>
                    </a:graphicData>
                  </a:graphic>
                  <wp14:sizeRelH relativeFrom="margin">
                    <wp14:pctWidth>0</wp14:pctWidth>
                  </wp14:sizeRelH>
                  <wp14:sizeRelV relativeFrom="margin">
                    <wp14:pctHeight>0</wp14:pctHeight>
                  </wp14:sizeRelV>
                </wp:anchor>
              </w:drawing>
            </w:r>
          </w:p>
        </w:tc>
        <w:tc>
          <w:tcPr>
            <w:tcW w:w="2340" w:type="dxa"/>
            <w:vMerge/>
            <w:vAlign w:val="center"/>
          </w:tcPr>
          <w:p w14:paraId="0569286C" w14:textId="77777777" w:rsidR="00A02A3C" w:rsidRPr="00970616" w:rsidRDefault="00A02A3C" w:rsidP="001C775F">
            <w:pPr>
              <w:jc w:val="center"/>
            </w:pPr>
          </w:p>
        </w:tc>
      </w:tr>
      <w:tr w:rsidR="00A02A3C" w:rsidRPr="00970616" w14:paraId="4356DBE4" w14:textId="77777777" w:rsidTr="001C775F">
        <w:tc>
          <w:tcPr>
            <w:tcW w:w="2635" w:type="dxa"/>
          </w:tcPr>
          <w:p w14:paraId="75B297A9" w14:textId="77777777" w:rsidR="00A02A3C" w:rsidRPr="00970616" w:rsidRDefault="00A02A3C" w:rsidP="001C775F">
            <w:pPr>
              <w:jc w:val="center"/>
              <w:rPr>
                <w:sz w:val="28"/>
              </w:rPr>
            </w:pPr>
            <w:r w:rsidRPr="00970616">
              <w:rPr>
                <w:noProof/>
                <w:sz w:val="28"/>
              </w:rPr>
              <w:drawing>
                <wp:inline distT="0" distB="0" distL="0" distR="0" wp14:anchorId="56BDF78D" wp14:editId="50CEC126">
                  <wp:extent cx="1280160" cy="1280160"/>
                  <wp:effectExtent l="19050" t="19050" r="15240" b="15240"/>
                  <wp:docPr id="20" name="Picture 20" descr="C:\!Shiny\SkyDrive\Teachers Pay Teachers\3NonFiction\St Valentines Mini Unit\Full Bundle\St Valentines Day Massacre Activities Bundle Thumb.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hiny\SkyDrive\Teachers Pay Teachers\3NonFiction\St Valentines Mini Unit\Full Bundle\St Valentines Day Massacre Activities Bundle Thumb.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ln w="3175">
                            <a:solidFill>
                              <a:sysClr val="windowText" lastClr="000000"/>
                            </a:solidFill>
                          </a:ln>
                        </pic:spPr>
                      </pic:pic>
                    </a:graphicData>
                  </a:graphic>
                </wp:inline>
              </w:drawing>
            </w:r>
          </w:p>
        </w:tc>
        <w:tc>
          <w:tcPr>
            <w:tcW w:w="2880" w:type="dxa"/>
          </w:tcPr>
          <w:p w14:paraId="5F712707" w14:textId="77777777" w:rsidR="00A02A3C" w:rsidRPr="00970616" w:rsidRDefault="00A02A3C" w:rsidP="001C775F">
            <w:pPr>
              <w:jc w:val="center"/>
              <w:rPr>
                <w:sz w:val="28"/>
              </w:rPr>
            </w:pPr>
            <w:r w:rsidRPr="00970616">
              <w:rPr>
                <w:noProof/>
              </w:rPr>
              <mc:AlternateContent>
                <mc:Choice Requires="wps">
                  <w:drawing>
                    <wp:anchor distT="0" distB="0" distL="114300" distR="114300" simplePos="0" relativeHeight="251651584" behindDoc="0" locked="0" layoutInCell="1" allowOverlap="1" wp14:anchorId="26D4C259" wp14:editId="4B308741">
                      <wp:simplePos x="0" y="0"/>
                      <wp:positionH relativeFrom="column">
                        <wp:posOffset>796925</wp:posOffset>
                      </wp:positionH>
                      <wp:positionV relativeFrom="paragraph">
                        <wp:posOffset>480695</wp:posOffset>
                      </wp:positionV>
                      <wp:extent cx="616585" cy="800100"/>
                      <wp:effectExtent l="0" t="0" r="12065" b="19050"/>
                      <wp:wrapNone/>
                      <wp:docPr id="14" name="Rectangle 14"/>
                      <wp:cNvGraphicFramePr/>
                      <a:graphic xmlns:a="http://schemas.openxmlformats.org/drawingml/2006/main">
                        <a:graphicData uri="http://schemas.microsoft.com/office/word/2010/wordprocessingShape">
                          <wps:wsp>
                            <wps:cNvSpPr/>
                            <wps:spPr>
                              <a:xfrm>
                                <a:off x="0" y="0"/>
                                <a:ext cx="616585" cy="800100"/>
                              </a:xfrm>
                              <a:prstGeom prst="rect">
                                <a:avLst/>
                              </a:prstGeom>
                              <a:solidFill>
                                <a:srgbClr val="FFC000"/>
                              </a:solidFill>
                              <a:ln w="25400" cap="flat" cmpd="sng" algn="ctr">
                                <a:solidFill>
                                  <a:srgbClr val="FF0000"/>
                                </a:solidFill>
                                <a:prstDash val="solid"/>
                              </a:ln>
                              <a:effectLst/>
                            </wps:spPr>
                            <wps:txbx>
                              <w:txbxContent>
                                <w:p w14:paraId="1D85F578" w14:textId="77777777" w:rsidR="00A02A3C" w:rsidRPr="000558B0" w:rsidRDefault="00A02A3C" w:rsidP="00A02A3C">
                                  <w:pPr>
                                    <w:jc w:val="center"/>
                                    <w:rPr>
                                      <w:color w:val="000000" w:themeColor="text1"/>
                                      <w:sz w:val="16"/>
                                    </w:rPr>
                                  </w:pPr>
                                  <w:r w:rsidRPr="000558B0">
                                    <w:rPr>
                                      <w:color w:val="000000" w:themeColor="text1"/>
                                      <w:sz w:val="16"/>
                                    </w:rPr>
                                    <w:t>Many different essay themes available!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4C259" id="Rectangle 14" o:spid="_x0000_s1041" style="position:absolute;left:0;text-align:left;margin-left:62.75pt;margin-top:37.85pt;width:48.5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pubQIAAO4EAAAOAAAAZHJzL2Uyb0RvYy54bWysVE1v2zAMvQ/YfxB0X50ESdcFdYogRYYB&#10;RVssHXpmZPkDkCVNUuJ0v35PspM23U7DLjIpUiTfI+nrm0Or2F463xid8/HFiDOphSkaXeX8x9P6&#10;0xVnPpAuSBktc/4iPb9ZfPxw3dm5nJjaqEI6hiDazzub8zoEO88yL2rZkr8wVmoYS+NaClBdlRWO&#10;OkRvVTYZjS6zzrjCOiOk97i97Y18keKXpRThoSy9DEzlHLWFdLp0buOZLa5pXjmydSOGMugfqmip&#10;0Uh6CnVLgdjONX+EahvhjDdluBCmzUxZNkImDEAzHr1Ds6nJyoQF5Hh7osn/v7Difv/oWFOgd1PO&#10;NLXo0XewRrpSkuEOBHXWz+G3sY9u0DzEiPZQujZ+gYMdEqkvJ1LlITCBy8vx5exqxpmA6WoEkIn0&#10;7PWxdT58laZlUci5Q/ZEJe3vfEBCuB5dYi5vVFOsG6WS4qrtSjm2J/R3vV6NTtHP3JRmXc4nsynM&#10;TBDmrFQUILYWyL2uOCNVYYBFcCn32Wt/ngQ5jhDO3GKRt+TrvphkiuyhfKVjrTKN44ApctqzGKVw&#10;2B76JsyOhG9N8YLOONOPrLdi3SDBHfnwSA4zCiTYu/CAo1QG8MwgcVYb9+tv99EfowMrZx1mHtB/&#10;7shJztQ3jaH6Mp5O45IkZTr7PIHi3lq2by16164MaB9jw61IYvQP6iiWzrTPWM9lzAoTaYHcPcmD&#10;sgr9LmLBhVwukxsWw1K40xsrYvBIXaT26fBMzg5DEjBd9+a4HzR/Nyu9b3ypzXIXTNmkQYpU97yi&#10;LVHBUqUGDT+AuLVv9eT1+pta/AYAAP//AwBQSwMEFAAGAAgAAAAhALvlKgXfAAAACgEAAA8AAABk&#10;cnMvZG93bnJldi54bWxMj8FKw0AQhu+C77CM4M1uujSNxGyKFRRBENoKXrfZMRvNzobspo1v73jS&#10;2/zMxz/fVJvZ9+KEY+wCaVguMhBITbAdtRreDo83tyBiMmRNHwg1fGOETX15UZnShjPt8LRPreAS&#10;iqXR4FIaSilj49CbuAgDEu8+wuhN4ji20o7mzOW+lyrL1tKbjviCMwM+OGy+9pPX8Gy2q/fgpid7&#10;eGl2clVsP1+D0/r6ar6/A5FwTn8w/OqzOtTsdAwT2Sh6zirPGdVQ5AUIBpRSaxBHHrJlAbKu5P8X&#10;6h8AAAD//wMAUEsBAi0AFAAGAAgAAAAhALaDOJL+AAAA4QEAABMAAAAAAAAAAAAAAAAAAAAAAFtD&#10;b250ZW50X1R5cGVzXS54bWxQSwECLQAUAAYACAAAACEAOP0h/9YAAACUAQAACwAAAAAAAAAAAAAA&#10;AAAvAQAAX3JlbHMvLnJlbHNQSwECLQAUAAYACAAAACEA5anqbm0CAADuBAAADgAAAAAAAAAAAAAA&#10;AAAuAgAAZHJzL2Uyb0RvYy54bWxQSwECLQAUAAYACAAAACEAu+UqBd8AAAAKAQAADwAAAAAAAAAA&#10;AAAAAADHBAAAZHJzL2Rvd25yZXYueG1sUEsFBgAAAAAEAAQA8wAAANMFAAAAAA==&#10;" fillcolor="#ffc000" strokecolor="red" strokeweight="2pt">
                      <v:textbox>
                        <w:txbxContent>
                          <w:p w14:paraId="1D85F578" w14:textId="77777777" w:rsidR="00A02A3C" w:rsidRPr="000558B0" w:rsidRDefault="00A02A3C" w:rsidP="00A02A3C">
                            <w:pPr>
                              <w:jc w:val="center"/>
                              <w:rPr>
                                <w:color w:val="000000" w:themeColor="text1"/>
                                <w:sz w:val="16"/>
                              </w:rPr>
                            </w:pPr>
                            <w:r w:rsidRPr="000558B0">
                              <w:rPr>
                                <w:color w:val="000000" w:themeColor="text1"/>
                                <w:sz w:val="16"/>
                              </w:rPr>
                              <w:t>Many different essay themes available!</w:t>
                            </w:r>
                          </w:p>
                        </w:txbxContent>
                      </v:textbox>
                    </v:rect>
                  </w:pict>
                </mc:Fallback>
              </mc:AlternateContent>
            </w:r>
            <w:r w:rsidRPr="00970616">
              <w:rPr>
                <w:noProof/>
              </w:rPr>
              <w:drawing>
                <wp:inline distT="0" distB="0" distL="0" distR="0" wp14:anchorId="1FC1A7ED" wp14:editId="6353E45F">
                  <wp:extent cx="1280160" cy="1280160"/>
                  <wp:effectExtent l="19050" t="19050" r="15240" b="15240"/>
                  <wp:docPr id="23" name="Picture 23">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 Mega Bundle Thumb.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ysClr val="windowText" lastClr="000000"/>
                            </a:solidFill>
                          </a:ln>
                        </pic:spPr>
                      </pic:pic>
                    </a:graphicData>
                  </a:graphic>
                </wp:inline>
              </w:drawing>
            </w:r>
          </w:p>
        </w:tc>
        <w:tc>
          <w:tcPr>
            <w:tcW w:w="2430" w:type="dxa"/>
          </w:tcPr>
          <w:p w14:paraId="12F32278" w14:textId="77777777" w:rsidR="00A02A3C" w:rsidRPr="00970616" w:rsidRDefault="00A02A3C" w:rsidP="001C775F">
            <w:pPr>
              <w:jc w:val="center"/>
              <w:rPr>
                <w:sz w:val="28"/>
              </w:rPr>
            </w:pPr>
            <w:r w:rsidRPr="00970616">
              <w:rPr>
                <w:noProof/>
                <w:sz w:val="28"/>
              </w:rPr>
              <w:drawing>
                <wp:inline distT="0" distB="0" distL="0" distR="0" wp14:anchorId="246CEFF9" wp14:editId="023EE6AC">
                  <wp:extent cx="1280160" cy="1280160"/>
                  <wp:effectExtent l="19050" t="19050" r="15240" b="15240"/>
                  <wp:docPr id="24" name="Picture 24">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g Lyric Literary Analysis Thumb.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280160" cy="1280160"/>
                          </a:xfrm>
                          <a:prstGeom prst="rect">
                            <a:avLst/>
                          </a:prstGeom>
                          <a:ln w="3175">
                            <a:solidFill>
                              <a:sysClr val="windowText" lastClr="000000"/>
                            </a:solidFill>
                          </a:ln>
                        </pic:spPr>
                      </pic:pic>
                    </a:graphicData>
                  </a:graphic>
                </wp:inline>
              </w:drawing>
            </w:r>
          </w:p>
        </w:tc>
        <w:tc>
          <w:tcPr>
            <w:tcW w:w="2340" w:type="dxa"/>
            <w:vMerge/>
          </w:tcPr>
          <w:p w14:paraId="147E10CA" w14:textId="77777777" w:rsidR="00A02A3C" w:rsidRPr="00970616" w:rsidRDefault="00A02A3C" w:rsidP="001C775F">
            <w:pPr>
              <w:jc w:val="center"/>
            </w:pPr>
          </w:p>
        </w:tc>
      </w:tr>
    </w:tbl>
    <w:p w14:paraId="763E90BE" w14:textId="77777777" w:rsidR="00A02A3C" w:rsidRPr="00970616" w:rsidRDefault="00A02A3C" w:rsidP="00A02A3C">
      <w:pPr>
        <w:jc w:val="center"/>
        <w:rPr>
          <w:rFonts w:ascii="Cooper Black" w:hAnsi="Cooper Black"/>
          <w:sz w:val="40"/>
          <w:szCs w:val="36"/>
        </w:rPr>
      </w:pPr>
      <w:r w:rsidRPr="00970616">
        <w:rPr>
          <w:rFonts w:ascii="Cooper Black" w:hAnsi="Cooper Black"/>
          <w:sz w:val="40"/>
          <w:szCs w:val="36"/>
        </w:rPr>
        <w:t>High School English on a Shoestring Budget</w:t>
      </w:r>
    </w:p>
    <w:p w14:paraId="5943BDD6" w14:textId="77777777" w:rsidR="00A02A3C" w:rsidRPr="00970616" w:rsidRDefault="00A02A3C" w:rsidP="00A02A3C">
      <w:pPr>
        <w:jc w:val="center"/>
        <w:rPr>
          <w:rFonts w:ascii="Cooper Black" w:hAnsi="Cooper Black"/>
          <w:sz w:val="40"/>
          <w:szCs w:val="36"/>
        </w:rPr>
      </w:pPr>
      <w:r w:rsidRPr="00970616">
        <w:rPr>
          <w:rFonts w:ascii="Cooper Black" w:hAnsi="Cooper Black"/>
          <w:sz w:val="40"/>
          <w:szCs w:val="36"/>
        </w:rPr>
        <w:t>Ms. Dickson’s Class</w:t>
      </w:r>
    </w:p>
    <w:p w14:paraId="16D69B7A" w14:textId="77777777" w:rsidR="00A02A3C" w:rsidRPr="00970616" w:rsidRDefault="00A02A3C" w:rsidP="00A02A3C">
      <w:pPr>
        <w:spacing w:line="240" w:lineRule="auto"/>
      </w:pPr>
    </w:p>
    <w:p w14:paraId="42175DE7" w14:textId="77777777" w:rsidR="00A02A3C" w:rsidRPr="00970616" w:rsidRDefault="00A02A3C" w:rsidP="00A02A3C">
      <w:pPr>
        <w:spacing w:line="240" w:lineRule="auto"/>
      </w:pPr>
      <w:r w:rsidRPr="00970616">
        <w:t xml:space="preserve">Remember, leaving feedback can earn you </w:t>
      </w:r>
      <w:proofErr w:type="spellStart"/>
      <w:r w:rsidRPr="00970616">
        <w:t>TPT</w:t>
      </w:r>
      <w:proofErr w:type="spellEnd"/>
      <w:r w:rsidRPr="00970616">
        <w:t xml:space="preserve"> credits towards your next purchase! </w:t>
      </w:r>
    </w:p>
    <w:p w14:paraId="157A44CE" w14:textId="77777777" w:rsidR="00A02A3C" w:rsidRPr="002740EF" w:rsidRDefault="00A02A3C" w:rsidP="00A02A3C">
      <w:pPr>
        <w:spacing w:line="240" w:lineRule="auto"/>
      </w:pPr>
    </w:p>
    <w:p w14:paraId="0EAE5D2B" w14:textId="77777777" w:rsidR="00A02A3C" w:rsidRPr="002740EF" w:rsidRDefault="00A02A3C" w:rsidP="00A02A3C">
      <w:pPr>
        <w:spacing w:line="240" w:lineRule="auto"/>
      </w:pPr>
      <w:r w:rsidRPr="002740EF">
        <w:t xml:space="preserve">I'm also on </w:t>
      </w:r>
      <w:hyperlink r:id="rId36" w:history="1">
        <w:r w:rsidRPr="002740EF">
          <w:rPr>
            <w:color w:val="0000FF"/>
            <w:u w:val="single"/>
          </w:rPr>
          <w:t>Pinterest</w:t>
        </w:r>
      </w:hyperlink>
      <w:r>
        <w:t xml:space="preserve">: </w:t>
      </w:r>
      <w:hyperlink r:id="rId37" w:history="1">
        <w:r w:rsidRPr="00C26841">
          <w:rPr>
            <w:rStyle w:val="Hyperlink"/>
          </w:rPr>
          <w:t>http://www.pinterest.com/asleepatmouse/high-school-english-on-a-shoestring-budget/</w:t>
        </w:r>
      </w:hyperlink>
      <w:r>
        <w:t xml:space="preserve"> A</w:t>
      </w:r>
      <w:r w:rsidRPr="002740EF">
        <w:t xml:space="preserve">nd </w:t>
      </w:r>
      <w:hyperlink r:id="rId38" w:history="1">
        <w:r w:rsidRPr="002740EF">
          <w:rPr>
            <w:color w:val="0000FF"/>
            <w:u w:val="single"/>
          </w:rPr>
          <w:t>Facebook</w:t>
        </w:r>
      </w:hyperlink>
      <w:r>
        <w:rPr>
          <w:color w:val="0000FF"/>
          <w:u w:val="single"/>
        </w:rPr>
        <w:t xml:space="preserve">: </w:t>
      </w:r>
      <w:hyperlink r:id="rId39" w:history="1">
        <w:r w:rsidRPr="00C26841">
          <w:rPr>
            <w:rStyle w:val="Hyperlink"/>
          </w:rPr>
          <w:t>https://www.facebook.com/msdicksontpt</w:t>
        </w:r>
      </w:hyperlink>
      <w:r>
        <w:rPr>
          <w:color w:val="0000FF"/>
          <w:u w:val="single"/>
        </w:rPr>
        <w:t xml:space="preserve"> </w:t>
      </w:r>
    </w:p>
    <w:p w14:paraId="685EA901" w14:textId="46C9461C" w:rsidR="00A02A3C" w:rsidRPr="003D47E8" w:rsidRDefault="00A02A3C" w:rsidP="003D47E8">
      <w:pPr>
        <w:spacing w:line="240" w:lineRule="auto"/>
      </w:pPr>
      <w:r w:rsidRPr="002740EF">
        <w:t xml:space="preserve"> </w:t>
      </w:r>
    </w:p>
    <w:p w14:paraId="350B0FB7" w14:textId="70CF3F1E" w:rsidR="00F6551D" w:rsidRDefault="00F6551D" w:rsidP="00A02A3C">
      <w:pPr>
        <w:jc w:val="center"/>
        <w:rPr>
          <w:rFonts w:ascii="Cooper Black" w:hAnsi="Cooper Black"/>
          <w:sz w:val="40"/>
          <w:szCs w:val="36"/>
        </w:rPr>
      </w:pPr>
      <w:r>
        <w:rPr>
          <w:rFonts w:ascii="Cooper Black" w:hAnsi="Cooper Black"/>
          <w:noProof/>
          <w:sz w:val="40"/>
          <w:szCs w:val="36"/>
        </w:rPr>
        <w:lastRenderedPageBreak/>
        <w:drawing>
          <wp:anchor distT="0" distB="0" distL="114300" distR="114300" simplePos="0" relativeHeight="251656704" behindDoc="0" locked="0" layoutInCell="1" allowOverlap="1" wp14:anchorId="18773D79" wp14:editId="63A3FEBB">
            <wp:simplePos x="0" y="0"/>
            <wp:positionH relativeFrom="column">
              <wp:posOffset>0</wp:posOffset>
            </wp:positionH>
            <wp:positionV relativeFrom="paragraph">
              <wp:posOffset>340360</wp:posOffset>
            </wp:positionV>
            <wp:extent cx="5943600" cy="1912620"/>
            <wp:effectExtent l="0" t="0" r="0" b="0"/>
            <wp:wrapSquare wrapText="bothSides"/>
            <wp:docPr id="21" name="Picture 21">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log Header for Promo.JPG"/>
                    <pic:cNvPicPr/>
                  </pic:nvPicPr>
                  <pic:blipFill>
                    <a:blip r:embed="rId41">
                      <a:extLst>
                        <a:ext uri="{28A0092B-C50C-407E-A947-70E740481C1C}">
                          <a14:useLocalDpi xmlns:a14="http://schemas.microsoft.com/office/drawing/2010/main" val="0"/>
                        </a:ext>
                      </a:extLst>
                    </a:blip>
                    <a:stretch>
                      <a:fillRect/>
                    </a:stretch>
                  </pic:blipFill>
                  <pic:spPr>
                    <a:xfrm>
                      <a:off x="0" y="0"/>
                      <a:ext cx="5943600" cy="1912620"/>
                    </a:xfrm>
                    <a:prstGeom prst="rect">
                      <a:avLst/>
                    </a:prstGeom>
                  </pic:spPr>
                </pic:pic>
              </a:graphicData>
            </a:graphic>
          </wp:anchor>
        </w:drawing>
      </w:r>
      <w:r>
        <w:rPr>
          <w:rFonts w:ascii="Cooper Black" w:hAnsi="Cooper Black"/>
          <w:sz w:val="40"/>
          <w:szCs w:val="36"/>
        </w:rPr>
        <w:t>Visit my blog:</w:t>
      </w:r>
    </w:p>
    <w:p w14:paraId="0466B581" w14:textId="77777777" w:rsidR="00F6551D" w:rsidRDefault="00F6551D" w:rsidP="00A02A3C">
      <w:pPr>
        <w:jc w:val="center"/>
        <w:rPr>
          <w:rFonts w:ascii="Cooper Black" w:hAnsi="Cooper Black"/>
          <w:sz w:val="40"/>
          <w:szCs w:val="36"/>
        </w:rPr>
      </w:pPr>
    </w:p>
    <w:p w14:paraId="59B545C7" w14:textId="77777777" w:rsidR="00F6551D" w:rsidRDefault="00F6551D" w:rsidP="00A02A3C">
      <w:pPr>
        <w:jc w:val="center"/>
        <w:rPr>
          <w:rFonts w:ascii="Cooper Black" w:hAnsi="Cooper Black"/>
          <w:sz w:val="40"/>
          <w:szCs w:val="36"/>
        </w:rPr>
      </w:pPr>
    </w:p>
    <w:p w14:paraId="12867DA2" w14:textId="77777777" w:rsidR="00A02A3C" w:rsidRPr="002740EF" w:rsidRDefault="00A02A3C" w:rsidP="00A02A3C">
      <w:pPr>
        <w:jc w:val="center"/>
        <w:rPr>
          <w:rFonts w:ascii="Cooper Black" w:hAnsi="Cooper Black"/>
          <w:sz w:val="40"/>
          <w:szCs w:val="36"/>
        </w:rPr>
      </w:pPr>
      <w:r w:rsidRPr="002740EF">
        <w:rPr>
          <w:rFonts w:ascii="Cooper Black" w:hAnsi="Cooper Black"/>
          <w:sz w:val="40"/>
          <w:szCs w:val="36"/>
        </w:rPr>
        <w:t>Copyright Information</w:t>
      </w:r>
    </w:p>
    <w:p w14:paraId="4C8E6367" w14:textId="77777777" w:rsidR="00A02A3C" w:rsidRPr="002740EF" w:rsidRDefault="00A02A3C" w:rsidP="00A02A3C">
      <w:pPr>
        <w:spacing w:line="240" w:lineRule="auto"/>
      </w:pPr>
      <w:r w:rsidRPr="002740EF">
        <w:t xml:space="preserve">Short version: please respect my time and copyright by sharing a link to my store or purchasing additional licenses at a reduced cost.  </w:t>
      </w:r>
    </w:p>
    <w:p w14:paraId="0D883F10" w14:textId="77777777" w:rsidR="00A02A3C" w:rsidRPr="002740EF" w:rsidRDefault="00A02A3C" w:rsidP="00A02A3C">
      <w:pPr>
        <w:spacing w:line="240" w:lineRule="auto"/>
      </w:pPr>
    </w:p>
    <w:p w14:paraId="3EE7F7B8" w14:textId="77777777" w:rsidR="00A02A3C" w:rsidRPr="002740EF" w:rsidRDefault="00A02A3C" w:rsidP="00A02A3C">
      <w:pPr>
        <w:spacing w:line="240" w:lineRule="auto"/>
      </w:pPr>
      <w:r w:rsidRPr="002740EF">
        <w:t xml:space="preserve">Legal stuff:  This is a paid digital download from my Teachers Pay Teachers Store: </w:t>
      </w:r>
      <w:hyperlink r:id="rId42" w:history="1">
        <w:r w:rsidRPr="002740EF">
          <w:rPr>
            <w:color w:val="0000FF"/>
            <w:u w:val="single"/>
          </w:rPr>
          <w:t>http://www.teacherspayteachers.com/Store/Msdickson</w:t>
        </w:r>
      </w:hyperlink>
      <w:r w:rsidRPr="002740EF">
        <w:t xml:space="preserve"> </w:t>
      </w:r>
    </w:p>
    <w:p w14:paraId="64171C71" w14:textId="77777777" w:rsidR="00A02A3C" w:rsidRPr="002740EF" w:rsidRDefault="00A02A3C" w:rsidP="00A02A3C">
      <w:pPr>
        <w:spacing w:line="240" w:lineRule="auto"/>
      </w:pPr>
    </w:p>
    <w:p w14:paraId="65AB09A5" w14:textId="77777777" w:rsidR="00A02A3C" w:rsidRPr="002740EF" w:rsidRDefault="00A02A3C" w:rsidP="00A02A3C">
      <w:pPr>
        <w:spacing w:line="240" w:lineRule="auto"/>
      </w:pPr>
      <w:r w:rsidRPr="002740EF">
        <w:t>As such, it is for use in one classroom only.  (You may purchase additional licenses at a reduced cost).</w:t>
      </w:r>
    </w:p>
    <w:p w14:paraId="6D9DDCAD" w14:textId="761930F0" w:rsidR="00A02A3C" w:rsidRPr="002740EF" w:rsidRDefault="00A02A3C" w:rsidP="00A02A3C">
      <w:pPr>
        <w:spacing w:line="240" w:lineRule="auto"/>
      </w:pPr>
      <w:r w:rsidRPr="002740EF">
        <w:t xml:space="preserve">This item is also bound by copyright laws and redistributing, editing, selling, or posting this item (or any part thereof) on the internet are all strictly prohibited without first gaining permission from the author.  </w:t>
      </w:r>
      <w:r w:rsidR="00EF6556">
        <w:t xml:space="preserve">This includes posting on a class website that is open to the public (i.e. no password or restricted access.)  </w:t>
      </w:r>
      <w:r w:rsidRPr="002740EF">
        <w:t xml:space="preserve">Items sold as “Fully Editable” include permission to edit for classroom use.  </w:t>
      </w:r>
    </w:p>
    <w:p w14:paraId="5C27BB9A" w14:textId="77777777" w:rsidR="00A02A3C" w:rsidRPr="002740EF" w:rsidRDefault="00A02A3C" w:rsidP="00A02A3C">
      <w:pPr>
        <w:spacing w:line="240" w:lineRule="auto"/>
      </w:pPr>
    </w:p>
    <w:p w14:paraId="7B54EC5E" w14:textId="6E62735A" w:rsidR="00A02A3C" w:rsidRPr="002740EF" w:rsidRDefault="00A02A3C" w:rsidP="00A02A3C">
      <w:r w:rsidRPr="002740EF">
        <w:t>Violations are subject to the penalties of the Digital Millennium Copyright Act.  Please contact me with questions.  msdickson</w:t>
      </w:r>
      <w:r w:rsidR="00EF6556">
        <w:t>.tpt</w:t>
      </w:r>
      <w:r w:rsidR="00F6551D">
        <w:t>@g</w:t>
      </w:r>
      <w:r w:rsidRPr="002740EF">
        <w:t xml:space="preserve">mail.com </w:t>
      </w:r>
    </w:p>
    <w:p w14:paraId="10D9E970" w14:textId="77777777" w:rsidR="00844E3B" w:rsidRDefault="00844E3B" w:rsidP="00844E3B"/>
    <w:p w14:paraId="29C3DAA3" w14:textId="77777777" w:rsidR="00EF4C40" w:rsidRPr="00EF4C40" w:rsidRDefault="00EF4C40" w:rsidP="00844E3B">
      <w:pPr>
        <w:spacing w:after="200"/>
        <w:contextualSpacing w:val="0"/>
        <w:jc w:val="center"/>
        <w:rPr>
          <w:b/>
        </w:rPr>
      </w:pPr>
    </w:p>
    <w:sectPr w:rsidR="00EF4C40" w:rsidRPr="00EF4C40">
      <w:headerReference w:type="default" r:id="rId43"/>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A686" w14:textId="77777777" w:rsidR="0016026D" w:rsidRDefault="0016026D" w:rsidP="00EF4C40">
      <w:pPr>
        <w:spacing w:line="240" w:lineRule="auto"/>
      </w:pPr>
      <w:r>
        <w:separator/>
      </w:r>
    </w:p>
  </w:endnote>
  <w:endnote w:type="continuationSeparator" w:id="0">
    <w:p w14:paraId="6FEE477A" w14:textId="77777777" w:rsidR="0016026D" w:rsidRDefault="0016026D" w:rsidP="00EF4C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3DAC2" w14:textId="5DA2275F" w:rsidR="00EF4C40" w:rsidRDefault="00EF4C40" w:rsidP="00EF4C40">
    <w:pPr>
      <w:pStyle w:val="NormalWeb"/>
      <w:spacing w:before="0" w:beforeAutospacing="0" w:after="0" w:afterAutospacing="0"/>
    </w:pPr>
    <w:r w:rsidRPr="003D68A1">
      <w:rPr>
        <w:rFonts w:ascii="Calibri" w:hAnsi="Calibri"/>
        <w:sz w:val="12"/>
        <w:szCs w:val="18"/>
      </w:rPr>
      <w:t>© 201</w:t>
    </w:r>
    <w:r w:rsidR="00140677">
      <w:rPr>
        <w:rFonts w:ascii="Calibri" w:hAnsi="Calibri"/>
        <w:sz w:val="12"/>
        <w:szCs w:val="18"/>
      </w:rPr>
      <w:t>6</w:t>
    </w:r>
    <w:r w:rsidRPr="003D68A1">
      <w:rPr>
        <w:rFonts w:ascii="Calibri" w:hAnsi="Calibri"/>
        <w:sz w:val="12"/>
        <w:szCs w:val="18"/>
      </w:rPr>
      <w:t xml:space="preserve"> Clair Dickson</w:t>
    </w:r>
    <w:r w:rsidRPr="003D68A1">
      <w:rPr>
        <w:sz w:val="14"/>
        <w:szCs w:val="20"/>
      </w:rPr>
      <w:t xml:space="preserve"> </w:t>
    </w:r>
    <w:hyperlink r:id="rId1" w:history="1">
      <w:r w:rsidRPr="003D68A1">
        <w:rPr>
          <w:rStyle w:val="Hyperlink"/>
          <w:rFonts w:ascii="Calibri" w:hAnsi="Calibri"/>
          <w:sz w:val="16"/>
          <w:szCs w:val="21"/>
        </w:rPr>
        <w:t>http://www.teacherspayteachers.com/Store/Msdickson</w:t>
      </w:r>
    </w:hyperlink>
    <w:r w:rsidRPr="00EF4C40">
      <w:tab/>
    </w:r>
    <w:r w:rsidRPr="00EF4C40">
      <w:tab/>
    </w:r>
    <w:r w:rsidRPr="00EF4C40">
      <w:tab/>
    </w:r>
    <w:r w:rsidRPr="00EF4C40">
      <w:tab/>
    </w:r>
    <w:r w:rsidRPr="00EF4C40">
      <w:tab/>
    </w:r>
    <w:r w:rsidRPr="00EF4C40">
      <w:tab/>
    </w:r>
    <w:r w:rsidRPr="00EF4C40">
      <w:fldChar w:fldCharType="begin"/>
    </w:r>
    <w:r w:rsidRPr="00EF4C40">
      <w:instrText xml:space="preserve"> PAGE   \* MERGEFORMAT </w:instrText>
    </w:r>
    <w:r w:rsidRPr="00EF4C40">
      <w:fldChar w:fldCharType="separate"/>
    </w:r>
    <w:r w:rsidR="00E92BF7">
      <w:rPr>
        <w:noProof/>
      </w:rPr>
      <w:t>6</w:t>
    </w:r>
    <w:r w:rsidRPr="00EF4C4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C585F" w14:textId="77777777" w:rsidR="0016026D" w:rsidRDefault="0016026D" w:rsidP="00EF4C40">
      <w:pPr>
        <w:spacing w:line="240" w:lineRule="auto"/>
      </w:pPr>
      <w:r>
        <w:separator/>
      </w:r>
    </w:p>
  </w:footnote>
  <w:footnote w:type="continuationSeparator" w:id="0">
    <w:p w14:paraId="2D0382AC" w14:textId="77777777" w:rsidR="0016026D" w:rsidRDefault="0016026D" w:rsidP="00EF4C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E93" w14:textId="6600D2A2" w:rsidR="00844E3B" w:rsidRDefault="00844E3B" w:rsidP="00844E3B">
    <w:pPr>
      <w:pStyle w:val="Header"/>
      <w:jc w:val="right"/>
    </w:pPr>
    <w:r w:rsidRPr="00844E3B">
      <w:rPr>
        <w:rFonts w:ascii="Calibri" w:hAnsi="Calibri"/>
        <w:color w:val="FFFFFF" w:themeColor="background1"/>
        <w:sz w:val="14"/>
      </w:rPr>
      <w:t>Ms. Dickson appreciates blue integrity.</w:t>
    </w:r>
  </w:p>
  <w:p w14:paraId="791FDB65" w14:textId="77777777" w:rsidR="00844E3B" w:rsidRDefault="00844E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D2D55"/>
    <w:multiLevelType w:val="hybridMultilevel"/>
    <w:tmpl w:val="913C3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EA743B"/>
    <w:multiLevelType w:val="hybridMultilevel"/>
    <w:tmpl w:val="8DAEF09E"/>
    <w:lvl w:ilvl="0" w:tplc="4E20B620">
      <w:start w:val="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40"/>
    <w:rsid w:val="000B20FC"/>
    <w:rsid w:val="00112256"/>
    <w:rsid w:val="00140677"/>
    <w:rsid w:val="0014419D"/>
    <w:rsid w:val="0016026D"/>
    <w:rsid w:val="001849D3"/>
    <w:rsid w:val="002425F5"/>
    <w:rsid w:val="00286A92"/>
    <w:rsid w:val="00287C43"/>
    <w:rsid w:val="002A0312"/>
    <w:rsid w:val="002D10AE"/>
    <w:rsid w:val="002D6F8E"/>
    <w:rsid w:val="00320DD7"/>
    <w:rsid w:val="003B4E15"/>
    <w:rsid w:val="003C45A2"/>
    <w:rsid w:val="003D47E8"/>
    <w:rsid w:val="004C7E0C"/>
    <w:rsid w:val="005102B7"/>
    <w:rsid w:val="00542C5B"/>
    <w:rsid w:val="005A7131"/>
    <w:rsid w:val="00640532"/>
    <w:rsid w:val="00645E42"/>
    <w:rsid w:val="00651EAA"/>
    <w:rsid w:val="006D6FFC"/>
    <w:rsid w:val="006F0CC4"/>
    <w:rsid w:val="006F6ED4"/>
    <w:rsid w:val="007216B0"/>
    <w:rsid w:val="00767D31"/>
    <w:rsid w:val="00780E32"/>
    <w:rsid w:val="007D4AA1"/>
    <w:rsid w:val="00844E3B"/>
    <w:rsid w:val="009267EC"/>
    <w:rsid w:val="00993102"/>
    <w:rsid w:val="00A02A3C"/>
    <w:rsid w:val="00A61004"/>
    <w:rsid w:val="00AB3B87"/>
    <w:rsid w:val="00AC2BD1"/>
    <w:rsid w:val="00B57CEF"/>
    <w:rsid w:val="00B849C0"/>
    <w:rsid w:val="00BC793D"/>
    <w:rsid w:val="00BF4E9E"/>
    <w:rsid w:val="00BF6F79"/>
    <w:rsid w:val="00C63200"/>
    <w:rsid w:val="00D17DBF"/>
    <w:rsid w:val="00D7496E"/>
    <w:rsid w:val="00D8199F"/>
    <w:rsid w:val="00E92BF7"/>
    <w:rsid w:val="00EB71A6"/>
    <w:rsid w:val="00EF07E3"/>
    <w:rsid w:val="00EF4C40"/>
    <w:rsid w:val="00EF6556"/>
    <w:rsid w:val="00F21AE0"/>
    <w:rsid w:val="00F6551D"/>
    <w:rsid w:val="00F93490"/>
    <w:rsid w:val="00F94295"/>
    <w:rsid w:val="00FA7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3DA7A"/>
  <w15:docId w15:val="{6AFB6317-0989-4292-B223-BC11DA8E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F4C40"/>
    <w:pPr>
      <w:spacing w:after="0"/>
      <w:contextualSpacing/>
    </w:pPr>
  </w:style>
  <w:style w:type="paragraph" w:styleId="Heading1">
    <w:name w:val="heading 1"/>
    <w:basedOn w:val="Normal"/>
    <w:next w:val="Normal"/>
    <w:link w:val="Heading1Char"/>
    <w:uiPriority w:val="9"/>
    <w:qFormat/>
    <w:rsid w:val="00AC2B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A71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PTTitle">
    <w:name w:val="TPT Title"/>
    <w:basedOn w:val="Normal"/>
    <w:next w:val="Normal"/>
    <w:link w:val="TPTTitleChar"/>
    <w:qFormat/>
    <w:rsid w:val="005A7131"/>
    <w:rPr>
      <w:rFonts w:ascii="Cooper Black" w:hAnsi="Cooper Black"/>
      <w:sz w:val="40"/>
      <w:szCs w:val="40"/>
    </w:rPr>
  </w:style>
  <w:style w:type="character" w:customStyle="1" w:styleId="TPTTitleChar">
    <w:name w:val="TPT Title Char"/>
    <w:basedOn w:val="DefaultParagraphFont"/>
    <w:link w:val="TPTTitle"/>
    <w:rsid w:val="005A7131"/>
    <w:rPr>
      <w:rFonts w:ascii="Cooper Black" w:hAnsi="Cooper Black"/>
      <w:sz w:val="40"/>
      <w:szCs w:val="40"/>
    </w:rPr>
  </w:style>
  <w:style w:type="character" w:styleId="Hyperlink">
    <w:name w:val="Hyperlink"/>
    <w:uiPriority w:val="99"/>
    <w:unhideWhenUsed/>
    <w:rsid w:val="00EF4C40"/>
    <w:rPr>
      <w:color w:val="0000FF"/>
      <w:u w:val="single"/>
    </w:rPr>
  </w:style>
  <w:style w:type="table" w:styleId="TableGrid">
    <w:name w:val="Table Grid"/>
    <w:basedOn w:val="TableNormal"/>
    <w:uiPriority w:val="59"/>
    <w:rsid w:val="00EF4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4C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C40"/>
    <w:rPr>
      <w:rFonts w:ascii="Tahoma" w:hAnsi="Tahoma" w:cs="Tahoma"/>
      <w:sz w:val="16"/>
      <w:szCs w:val="16"/>
    </w:rPr>
  </w:style>
  <w:style w:type="paragraph" w:styleId="Header">
    <w:name w:val="header"/>
    <w:basedOn w:val="Normal"/>
    <w:link w:val="HeaderChar"/>
    <w:uiPriority w:val="99"/>
    <w:unhideWhenUsed/>
    <w:rsid w:val="00EF4C40"/>
    <w:pPr>
      <w:tabs>
        <w:tab w:val="center" w:pos="4680"/>
        <w:tab w:val="right" w:pos="9360"/>
      </w:tabs>
      <w:spacing w:line="240" w:lineRule="auto"/>
    </w:pPr>
  </w:style>
  <w:style w:type="character" w:customStyle="1" w:styleId="HeaderChar">
    <w:name w:val="Header Char"/>
    <w:basedOn w:val="DefaultParagraphFont"/>
    <w:link w:val="Header"/>
    <w:uiPriority w:val="99"/>
    <w:rsid w:val="00EF4C40"/>
  </w:style>
  <w:style w:type="paragraph" w:styleId="Footer">
    <w:name w:val="footer"/>
    <w:basedOn w:val="Normal"/>
    <w:link w:val="FooterChar"/>
    <w:uiPriority w:val="99"/>
    <w:unhideWhenUsed/>
    <w:rsid w:val="00EF4C40"/>
    <w:pPr>
      <w:tabs>
        <w:tab w:val="center" w:pos="4680"/>
        <w:tab w:val="right" w:pos="9360"/>
      </w:tabs>
      <w:spacing w:line="240" w:lineRule="auto"/>
    </w:pPr>
  </w:style>
  <w:style w:type="character" w:customStyle="1" w:styleId="FooterChar">
    <w:name w:val="Footer Char"/>
    <w:basedOn w:val="DefaultParagraphFont"/>
    <w:link w:val="Footer"/>
    <w:uiPriority w:val="99"/>
    <w:rsid w:val="00EF4C40"/>
  </w:style>
  <w:style w:type="paragraph" w:styleId="NormalWeb">
    <w:name w:val="Normal (Web)"/>
    <w:basedOn w:val="Normal"/>
    <w:uiPriority w:val="99"/>
    <w:unhideWhenUsed/>
    <w:rsid w:val="00EF4C40"/>
    <w:pPr>
      <w:spacing w:before="100" w:beforeAutospacing="1" w:after="100" w:afterAutospacing="1" w:line="240" w:lineRule="auto"/>
      <w:contextualSpacing w:val="0"/>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44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TH1Title">
    <w:name w:val="TPT H1 Title"/>
    <w:basedOn w:val="Heading1"/>
    <w:next w:val="Normal"/>
    <w:link w:val="TPTH1TitleChar"/>
    <w:qFormat/>
    <w:rsid w:val="005A7131"/>
    <w:pPr>
      <w:spacing w:before="0"/>
      <w:contextualSpacing w:val="0"/>
      <w:jc w:val="center"/>
    </w:pPr>
    <w:rPr>
      <w:rFonts w:ascii="Cooper Black" w:eastAsiaTheme="minorHAnsi" w:hAnsi="Cooper Black" w:cstheme="minorBidi"/>
      <w:color w:val="auto"/>
      <w:sz w:val="40"/>
    </w:rPr>
  </w:style>
  <w:style w:type="character" w:customStyle="1" w:styleId="TPTH1TitleChar">
    <w:name w:val="TPT H1 Title Char"/>
    <w:basedOn w:val="DefaultParagraphFont"/>
    <w:link w:val="TPTH1Title"/>
    <w:rsid w:val="005A7131"/>
    <w:rPr>
      <w:rFonts w:ascii="Cooper Black" w:hAnsi="Cooper Black"/>
      <w:sz w:val="40"/>
      <w:szCs w:val="32"/>
    </w:rPr>
  </w:style>
  <w:style w:type="character" w:customStyle="1" w:styleId="Heading1Char">
    <w:name w:val="Heading 1 Char"/>
    <w:basedOn w:val="DefaultParagraphFont"/>
    <w:link w:val="Heading1"/>
    <w:uiPriority w:val="9"/>
    <w:rsid w:val="00AC2BD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6F6ED4"/>
    <w:pPr>
      <w:ind w:left="720"/>
    </w:pPr>
  </w:style>
  <w:style w:type="table" w:customStyle="1" w:styleId="TableGrid12">
    <w:name w:val="Table Grid12"/>
    <w:basedOn w:val="TableNormal"/>
    <w:next w:val="TableGrid"/>
    <w:uiPriority w:val="59"/>
    <w:rsid w:val="00A02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PTH2Title">
    <w:name w:val="TPT H2 Title"/>
    <w:basedOn w:val="Heading2"/>
    <w:qFormat/>
    <w:rsid w:val="005A7131"/>
    <w:pPr>
      <w:spacing w:before="40"/>
      <w:contextualSpacing w:val="0"/>
      <w:jc w:val="center"/>
    </w:pPr>
    <w:rPr>
      <w:rFonts w:ascii="Cooper Black" w:hAnsi="Cooper Black"/>
      <w:b w:val="0"/>
      <w:bCs w:val="0"/>
      <w:color w:val="000000" w:themeColor="text1"/>
      <w:sz w:val="40"/>
    </w:rPr>
  </w:style>
  <w:style w:type="character" w:customStyle="1" w:styleId="Heading2Char">
    <w:name w:val="Heading 2 Char"/>
    <w:basedOn w:val="DefaultParagraphFont"/>
    <w:link w:val="Heading2"/>
    <w:uiPriority w:val="9"/>
    <w:semiHidden/>
    <w:rsid w:val="005A713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spayteachers.com/Store/Msdickson" TargetMode="External"/><Relationship Id="rId13" Type="http://schemas.openxmlformats.org/officeDocument/2006/relationships/hyperlink" Target="http://www.teacherspayteachers.com/Product/The-Raven-Tweets-Edgar-Allan-Poe-Activity-886175" TargetMode="External"/><Relationship Id="rId18" Type="http://schemas.openxmlformats.org/officeDocument/2006/relationships/hyperlink" Target="http://www.teacherspayteachers.com/Product/A-Christmas-Carol-Activities-Bundle-Charles-Dickens-Word-version-435333" TargetMode="External"/><Relationship Id="rId26" Type="http://schemas.openxmlformats.org/officeDocument/2006/relationships/hyperlink" Target="http://www.teacherspayteachers.com/Product/The-Call-of-the-Wild-Activity-Bundle-Jack-London-PDF-1401469" TargetMode="External"/><Relationship Id="rId39" Type="http://schemas.openxmlformats.org/officeDocument/2006/relationships/hyperlink" Target="https://www.facebook.com/msdicksontpt" TargetMode="External"/><Relationship Id="rId3" Type="http://schemas.openxmlformats.org/officeDocument/2006/relationships/settings" Target="settings.xml"/><Relationship Id="rId21" Type="http://schemas.openxmlformats.org/officeDocument/2006/relationships/hyperlink" Target="http://www.teacherspayteachers.com/Product/The-Metamorphosis-Activity-Bundle-Franz-Kafka-402514" TargetMode="External"/><Relationship Id="rId34" Type="http://schemas.openxmlformats.org/officeDocument/2006/relationships/hyperlink" Target="http://www.teacherspayteachers.com/Product/Song-Lyric-Literary-Analysis-Step-by-Step-Process-970780" TargetMode="External"/><Relationship Id="rId42" Type="http://schemas.openxmlformats.org/officeDocument/2006/relationships/hyperlink" Target="http://www.teacherspayteachers.com/Store/Msdickson" TargetMode="External"/><Relationship Id="rId7" Type="http://schemas.openxmlformats.org/officeDocument/2006/relationships/hyperlink" Target="http://www.teacherspayteachers.com/Store/Msdickson" TargetMode="External"/><Relationship Id="rId12" Type="http://schemas.openxmlformats.org/officeDocument/2006/relationships/image" Target="media/image2.jpeg"/><Relationship Id="rId17" Type="http://schemas.openxmlformats.org/officeDocument/2006/relationships/hyperlink" Target="file:///C:\!Shiny\OneDrive\Teachers%20Pay%20Teachers\zProduct%20Templates\'http:\www.teacherspayteachers.com\Product\The-Legend-of-Sleepy-Hollow-Activities-Bundle-Washington-Irving-286594" TargetMode="External"/><Relationship Id="rId25" Type="http://schemas.openxmlformats.org/officeDocument/2006/relationships/hyperlink" Target="http://www.teacherspayteachers.com/Product/Frankenstein-Activity-Bundle-Mary-Shelley-PDF-version-879757" TargetMode="External"/><Relationship Id="rId33" Type="http://schemas.openxmlformats.org/officeDocument/2006/relationships/image" Target="media/image6.jpeg"/><Relationship Id="rId38" Type="http://schemas.openxmlformats.org/officeDocument/2006/relationships/hyperlink" Target="https://www.facebook.com/msdicksontpt"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eacherspayteachers.com/Product/The-Cask-of-Amontillado-Activities-Bundle-a-Mini-Unit-Edgar-Allan-Poe-PDF-945993" TargetMode="External"/><Relationship Id="rId20" Type="http://schemas.openxmlformats.org/officeDocument/2006/relationships/hyperlink" Target="http://www.teacherspayteachers.com/Product/Rip-Van-Winkle-Activity-Bundle-Washington-Irving-1310452" TargetMode="External"/><Relationship Id="rId29" Type="http://schemas.openxmlformats.org/officeDocument/2006/relationships/image" Target="media/image4.jpeg"/><Relationship Id="rId41" Type="http://schemas.openxmlformats.org/officeDocument/2006/relationships/image" Target="media/image8.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acherspayteachers.com/Product/Movie-vs-Book-Comparison-Printable" TargetMode="External"/><Relationship Id="rId24" Type="http://schemas.openxmlformats.org/officeDocument/2006/relationships/hyperlink" Target="http://www.teacherspayteachers.com/Product/The-Time-Machine-Unit-HG-Wells-a-Novel-Study" TargetMode="External"/><Relationship Id="rId32" Type="http://schemas.openxmlformats.org/officeDocument/2006/relationships/hyperlink" Target="http://www.teacherspayteachers.com/Store/Msdickson/Category/Essay-Writing/Order:Most-Recently-Posted" TargetMode="External"/><Relationship Id="rId37" Type="http://schemas.openxmlformats.org/officeDocument/2006/relationships/hyperlink" Target="http://www.pinterest.com/asleepatmouse/high-school-english-on-a-shoestring-budget/" TargetMode="External"/><Relationship Id="rId40" Type="http://schemas.openxmlformats.org/officeDocument/2006/relationships/hyperlink" Target="http://www.cdickson.wordpress.com"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eacherspayteachers.com/Product/The-Raven-Activity-Bundle-Edgar-Allan-Poe-PDF-930959" TargetMode="External"/><Relationship Id="rId23" Type="http://schemas.openxmlformats.org/officeDocument/2006/relationships/hyperlink" Target="http://www.teacherspayteachers.com/Product/The-Monkeys-Paw-Activity-Bundle-WW-Jacobs-1201231" TargetMode="External"/><Relationship Id="rId28" Type="http://schemas.openxmlformats.org/officeDocument/2006/relationships/hyperlink" Target="https://www.teacherspayteachers.com/Product/The-Necklace-Activity-Bundle-Guy-de-Maupassant-PDF-1877591" TargetMode="External"/><Relationship Id="rId36" Type="http://schemas.openxmlformats.org/officeDocument/2006/relationships/hyperlink" Target="http://www.pinterest.com/asleepatmouse/high-school-english-on-a-shoestring-budget/" TargetMode="External"/><Relationship Id="rId10" Type="http://schemas.openxmlformats.org/officeDocument/2006/relationships/image" Target="media/image1.jpeg"/><Relationship Id="rId19" Type="http://schemas.openxmlformats.org/officeDocument/2006/relationships/hyperlink" Target="http://www.teacherspayteachers.com/Product/I-Have-a-Dream-Speech-Activity-Bundle-Martin-Luther-King-Jr-MLK-Word-483707" TargetMode="External"/><Relationship Id="rId31" Type="http://schemas.openxmlformats.org/officeDocument/2006/relationships/image" Target="media/image5.jpe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eacherspayteachers.com/Product/Company-Project-with-Creative-Poster-Business-Letters-Commercial" TargetMode="External"/><Relationship Id="rId14" Type="http://schemas.openxmlformats.org/officeDocument/2006/relationships/image" Target="media/image3.jpeg"/><Relationship Id="rId22" Type="http://schemas.openxmlformats.org/officeDocument/2006/relationships/hyperlink" Target="http://www.teacherspayteachers.com/Product/Aladdin-and-the-Magic-Lamp-Unit-PDF-Version-755356" TargetMode="External"/><Relationship Id="rId27" Type="http://schemas.openxmlformats.org/officeDocument/2006/relationships/hyperlink" Target="https://www.teacherspayteachers.com/Product/Snow-Poetry-Activity-Bundle-Frost-Emerson-Dickinson-PDF-1659322" TargetMode="External"/><Relationship Id="rId30" Type="http://schemas.openxmlformats.org/officeDocument/2006/relationships/hyperlink" Target="http://www.teacherspayteachers.com/Product/St-Valentines-Day-Massacre-Activities-Bundle-PDF-Version-981916" TargetMode="External"/><Relationship Id="rId35" Type="http://schemas.openxmlformats.org/officeDocument/2006/relationships/image" Target="media/image7.jpeg"/><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eacherspayteachers.com/Store/Msdick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dc:creator>
  <cp:lastModifiedBy>Clair</cp:lastModifiedBy>
  <cp:revision>5</cp:revision>
  <cp:lastPrinted>2016-12-14T04:07:00Z</cp:lastPrinted>
  <dcterms:created xsi:type="dcterms:W3CDTF">2016-12-14T03:16:00Z</dcterms:created>
  <dcterms:modified xsi:type="dcterms:W3CDTF">2016-12-14T04:32:00Z</dcterms:modified>
</cp:coreProperties>
</file>